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3"/>
        <w:gridCol w:w="4833"/>
      </w:tblGrid>
      <w:tr w:rsidR="00EF6CD9" w14:paraId="545C262E" w14:textId="77777777">
        <w:trPr>
          <w:trHeight w:val="504"/>
        </w:trPr>
        <w:tc>
          <w:tcPr>
            <w:tcW w:w="5373" w:type="dxa"/>
            <w:shd w:val="clear" w:color="auto" w:fill="115170"/>
          </w:tcPr>
          <w:p w14:paraId="4CDBAC73" w14:textId="77777777" w:rsidR="00EF6CD9" w:rsidRDefault="00000000">
            <w:pPr>
              <w:pStyle w:val="TableParagraph"/>
              <w:spacing w:line="244" w:lineRule="exact"/>
              <w:ind w:left="467"/>
              <w:rPr>
                <w:b/>
              </w:rPr>
            </w:pPr>
            <w:r>
              <w:rPr>
                <w:b/>
                <w:color w:val="FFFFFF"/>
              </w:rPr>
              <w:t>1.</w:t>
            </w:r>
            <w:r>
              <w:rPr>
                <w:b/>
                <w:color w:val="FFFFFF"/>
                <w:spacing w:val="37"/>
              </w:rPr>
              <w:t xml:space="preserve">  </w:t>
            </w:r>
            <w:r>
              <w:rPr>
                <w:b/>
                <w:color w:val="FFFFFF"/>
              </w:rPr>
              <w:t>IL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TERRITORIO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PETRALIA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SOTTANA</w:t>
            </w:r>
          </w:p>
        </w:tc>
        <w:tc>
          <w:tcPr>
            <w:tcW w:w="4833" w:type="dxa"/>
            <w:shd w:val="clear" w:color="auto" w:fill="115170"/>
          </w:tcPr>
          <w:p w14:paraId="227392D1" w14:textId="77777777" w:rsidR="00EF6CD9" w:rsidRDefault="00000000">
            <w:pPr>
              <w:pStyle w:val="TableParagraph"/>
              <w:spacing w:line="249" w:lineRule="exact"/>
              <w:ind w:left="3" w:right="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PROVIAMO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RISPONDERE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QUESTE</w:t>
            </w:r>
          </w:p>
          <w:p w14:paraId="46D42A00" w14:textId="77777777" w:rsidR="00EF6CD9" w:rsidRDefault="00000000">
            <w:pPr>
              <w:pStyle w:val="TableParagraph"/>
              <w:spacing w:before="3" w:line="233" w:lineRule="exact"/>
              <w:ind w:lef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PRIME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SEMPLICI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DOMANDE</w:t>
            </w:r>
          </w:p>
        </w:tc>
      </w:tr>
      <w:tr w:rsidR="00EF6CD9" w14:paraId="1A13D154" w14:textId="77777777">
        <w:trPr>
          <w:trHeight w:val="4250"/>
        </w:trPr>
        <w:tc>
          <w:tcPr>
            <w:tcW w:w="5373" w:type="dxa"/>
          </w:tcPr>
          <w:p w14:paraId="6E3186EE" w14:textId="77777777" w:rsidR="00EF6CD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line="288" w:lineRule="auto"/>
              <w:ind w:right="96"/>
              <w:jc w:val="both"/>
              <w:rPr>
                <w:b/>
              </w:rPr>
            </w:pPr>
            <w:r>
              <w:rPr>
                <w:b/>
              </w:rPr>
              <w:t>Quali aree del centro urbano richiedono un miglioramento o un rinnovamento?</w:t>
            </w:r>
          </w:p>
          <w:p w14:paraId="7D123897" w14:textId="77777777" w:rsidR="00EF6CD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line="288" w:lineRule="auto"/>
              <w:ind w:right="105"/>
              <w:jc w:val="both"/>
              <w:rPr>
                <w:b/>
              </w:rPr>
            </w:pPr>
            <w:r>
              <w:rPr>
                <w:b/>
              </w:rPr>
              <w:t>Come possono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partecipare i cittadini alle scelte di governo del territorio? Comitati, collettivi, </w:t>
            </w:r>
            <w:r>
              <w:rPr>
                <w:b/>
                <w:spacing w:val="-2"/>
              </w:rPr>
              <w:t>scuole…?</w:t>
            </w:r>
          </w:p>
          <w:p w14:paraId="3F11FADB" w14:textId="77777777" w:rsidR="00EF6CD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line="288" w:lineRule="auto"/>
              <w:ind w:right="100"/>
              <w:jc w:val="both"/>
              <w:rPr>
                <w:b/>
              </w:rPr>
            </w:pPr>
            <w:r>
              <w:rPr>
                <w:b/>
              </w:rPr>
              <w:t>Secondo te, quali servizi comunali necessitano di un rafforzamento? (scuole, sanità, attività commerciali ecc.)</w:t>
            </w:r>
          </w:p>
          <w:p w14:paraId="2FD18318" w14:textId="77777777" w:rsidR="00EF6CD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line="285" w:lineRule="auto"/>
              <w:ind w:right="104"/>
              <w:jc w:val="both"/>
              <w:rPr>
                <w:b/>
              </w:rPr>
            </w:pPr>
            <w:r>
              <w:rPr>
                <w:b/>
              </w:rPr>
              <w:t>A tuo avviso, quali edifici, monumenti o elementi paesaggistici del comune dovrebbero essere maggiormente protetti e valorizzati?</w:t>
            </w:r>
          </w:p>
          <w:p w14:paraId="139EF9E7" w14:textId="77777777" w:rsidR="00EF6CD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2" w:line="288" w:lineRule="auto"/>
              <w:ind w:left="827" w:right="92" w:hanging="360"/>
              <w:jc w:val="both"/>
              <w:rPr>
                <w:b/>
              </w:rPr>
            </w:pPr>
            <w:r>
              <w:rPr>
                <w:b/>
              </w:rPr>
              <w:t>Secondo te, quali azioni sono necessarie per rendere più scorrevole e sicura la viabilità?</w:t>
            </w:r>
          </w:p>
        </w:tc>
        <w:tc>
          <w:tcPr>
            <w:tcW w:w="4833" w:type="dxa"/>
          </w:tcPr>
          <w:p w14:paraId="54E5BFA6" w14:textId="77777777" w:rsidR="00EF6CD9" w:rsidRDefault="00EF6CD9">
            <w:pPr>
              <w:pStyle w:val="TableParagraph"/>
              <w:rPr>
                <w:sz w:val="20"/>
              </w:rPr>
            </w:pPr>
          </w:p>
          <w:p w14:paraId="0CF62E02" w14:textId="77777777" w:rsidR="00EF6CD9" w:rsidRDefault="00EF6CD9">
            <w:pPr>
              <w:pStyle w:val="TableParagraph"/>
              <w:spacing w:before="54"/>
              <w:rPr>
                <w:sz w:val="20"/>
              </w:rPr>
            </w:pPr>
          </w:p>
          <w:p w14:paraId="5B4FA903" w14:textId="77777777" w:rsidR="00EF6CD9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98D60C" wp14:editId="4C58641F">
                  <wp:extent cx="2687967" cy="1728406"/>
                  <wp:effectExtent l="0" t="0" r="0" b="0"/>
                  <wp:docPr id="4" name="Image 4" descr="Le domande: uno strumento comunicativo davvero prezios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Le domande: uno strumento comunicativo davvero prezios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967" cy="1728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CD9" w14:paraId="5C0755C5" w14:textId="77777777">
        <w:trPr>
          <w:trHeight w:val="8908"/>
        </w:trPr>
        <w:tc>
          <w:tcPr>
            <w:tcW w:w="10206" w:type="dxa"/>
            <w:gridSpan w:val="2"/>
          </w:tcPr>
          <w:p w14:paraId="055232F3" w14:textId="77777777" w:rsidR="00EF6CD9" w:rsidRDefault="00000000">
            <w:pPr>
              <w:pStyle w:val="TableParagraph"/>
              <w:spacing w:line="202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SPAZIO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RISERVATO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ALLE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RISPOSTE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DEGLI</w:t>
            </w:r>
            <w:r>
              <w:rPr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ABITANTI DI</w:t>
            </w:r>
            <w:r>
              <w:rPr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PETRALIA</w:t>
            </w:r>
            <w:r>
              <w:rPr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SOTTANA</w:t>
            </w:r>
          </w:p>
          <w:p w14:paraId="3D7946EE" w14:textId="77777777" w:rsidR="00EF6CD9" w:rsidRDefault="00000000">
            <w:pPr>
              <w:pStyle w:val="TableParagraph"/>
              <w:spacing w:before="105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A</w:t>
            </w:r>
          </w:p>
          <w:p w14:paraId="70A2EA34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34FFD39D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5565F84A" w14:textId="77777777" w:rsidR="00EF6CD9" w:rsidRDefault="00EF6CD9">
            <w:pPr>
              <w:pStyle w:val="TableParagraph"/>
              <w:spacing w:before="103"/>
              <w:rPr>
                <w:sz w:val="18"/>
              </w:rPr>
            </w:pPr>
          </w:p>
          <w:p w14:paraId="43F308F2" w14:textId="77777777" w:rsidR="00EF6CD9" w:rsidRDefault="0000000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B</w:t>
            </w:r>
          </w:p>
          <w:p w14:paraId="5DAB127D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06F138CE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6F1CDFD2" w14:textId="77777777" w:rsidR="00EF6CD9" w:rsidRDefault="00EF6CD9">
            <w:pPr>
              <w:pStyle w:val="TableParagraph"/>
              <w:spacing w:before="104"/>
              <w:rPr>
                <w:sz w:val="18"/>
              </w:rPr>
            </w:pPr>
          </w:p>
          <w:p w14:paraId="41C362D7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C</w:t>
            </w:r>
          </w:p>
          <w:p w14:paraId="7FB3AD24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2B063285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27CCD649" w14:textId="77777777" w:rsidR="00EF6CD9" w:rsidRDefault="00EF6CD9">
            <w:pPr>
              <w:pStyle w:val="TableParagraph"/>
              <w:spacing w:before="104"/>
              <w:rPr>
                <w:sz w:val="18"/>
              </w:rPr>
            </w:pPr>
          </w:p>
          <w:p w14:paraId="78456A4F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D</w:t>
            </w:r>
          </w:p>
          <w:p w14:paraId="1A0C56F5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6670AB06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0B5E03F6" w14:textId="77777777" w:rsidR="00EF6CD9" w:rsidRDefault="00EF6CD9">
            <w:pPr>
              <w:pStyle w:val="TableParagraph"/>
              <w:spacing w:before="105"/>
              <w:rPr>
                <w:sz w:val="18"/>
              </w:rPr>
            </w:pPr>
          </w:p>
          <w:p w14:paraId="30CAB4BB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E</w:t>
            </w:r>
          </w:p>
          <w:p w14:paraId="6B8444E5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4C53F2A9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4B9125C5" w14:textId="77777777" w:rsidR="00EF6CD9" w:rsidRDefault="00EF6CD9">
            <w:pPr>
              <w:pStyle w:val="TableParagraph"/>
              <w:spacing w:before="100"/>
              <w:rPr>
                <w:sz w:val="18"/>
              </w:rPr>
            </w:pPr>
          </w:p>
          <w:p w14:paraId="43FAE0A2" w14:textId="77777777" w:rsidR="00EF6CD9" w:rsidRDefault="00000000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INSERITE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LE</w:t>
            </w:r>
            <w:r>
              <w:rPr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VOSTRE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PROPOSTE</w:t>
            </w:r>
          </w:p>
          <w:p w14:paraId="307346D9" w14:textId="77777777" w:rsidR="00BB37C4" w:rsidRDefault="00BB37C4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</w:p>
          <w:p w14:paraId="11FCFFBE" w14:textId="77777777" w:rsidR="00BB37C4" w:rsidRDefault="00BB37C4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</w:p>
          <w:p w14:paraId="1A62D162" w14:textId="77777777" w:rsidR="00BB37C4" w:rsidRDefault="00BB37C4">
            <w:pPr>
              <w:pStyle w:val="TableParagraph"/>
              <w:ind w:left="107"/>
              <w:rPr>
                <w:b/>
                <w:sz w:val="18"/>
              </w:rPr>
            </w:pPr>
          </w:p>
        </w:tc>
      </w:tr>
    </w:tbl>
    <w:p w14:paraId="2072571C" w14:textId="77777777" w:rsidR="00EF6CD9" w:rsidRDefault="00EF6CD9">
      <w:pPr>
        <w:pStyle w:val="TableParagraph"/>
        <w:rPr>
          <w:b/>
          <w:sz w:val="18"/>
        </w:rPr>
        <w:sectPr w:rsidR="00EF6CD9">
          <w:headerReference w:type="default" r:id="rId8"/>
          <w:footerReference w:type="default" r:id="rId9"/>
          <w:type w:val="continuous"/>
          <w:pgSz w:w="11910" w:h="16840"/>
          <w:pgMar w:top="1600" w:right="708" w:bottom="1140" w:left="708" w:header="714" w:footer="955" w:gutter="0"/>
          <w:pgNumType w:start="1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3"/>
        <w:gridCol w:w="4833"/>
      </w:tblGrid>
      <w:tr w:rsidR="00EF6CD9" w14:paraId="6EE3A468" w14:textId="77777777">
        <w:trPr>
          <w:trHeight w:val="504"/>
        </w:trPr>
        <w:tc>
          <w:tcPr>
            <w:tcW w:w="5373" w:type="dxa"/>
            <w:shd w:val="clear" w:color="auto" w:fill="115170"/>
          </w:tcPr>
          <w:p w14:paraId="5D84A044" w14:textId="77777777" w:rsidR="00EF6CD9" w:rsidRDefault="00000000">
            <w:pPr>
              <w:pStyle w:val="TableParagraph"/>
              <w:spacing w:line="244" w:lineRule="exact"/>
              <w:ind w:left="467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1.</w:t>
            </w:r>
            <w:r>
              <w:rPr>
                <w:b/>
                <w:color w:val="FFFFFF"/>
                <w:spacing w:val="37"/>
              </w:rPr>
              <w:t xml:space="preserve">  </w:t>
            </w:r>
            <w:r>
              <w:rPr>
                <w:b/>
                <w:color w:val="FFFFFF"/>
              </w:rPr>
              <w:t>IL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TERRITORIO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PETRALIA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SOTTANA</w:t>
            </w:r>
          </w:p>
        </w:tc>
        <w:tc>
          <w:tcPr>
            <w:tcW w:w="4833" w:type="dxa"/>
            <w:shd w:val="clear" w:color="auto" w:fill="115170"/>
          </w:tcPr>
          <w:p w14:paraId="44053B67" w14:textId="77777777" w:rsidR="00EF6CD9" w:rsidRDefault="00000000">
            <w:pPr>
              <w:pStyle w:val="TableParagraph"/>
              <w:spacing w:line="249" w:lineRule="exact"/>
              <w:ind w:left="3" w:right="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PROVIAMO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RISPONDERE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QUESTE</w:t>
            </w:r>
          </w:p>
          <w:p w14:paraId="17C4AB13" w14:textId="77777777" w:rsidR="00EF6CD9" w:rsidRDefault="00000000">
            <w:pPr>
              <w:pStyle w:val="TableParagraph"/>
              <w:spacing w:before="3" w:line="233" w:lineRule="exact"/>
              <w:ind w:lef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PRIME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SEMPLICI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DOMANDE</w:t>
            </w:r>
          </w:p>
        </w:tc>
      </w:tr>
      <w:tr w:rsidR="00EF6CD9" w14:paraId="0F6FC148" w14:textId="77777777">
        <w:trPr>
          <w:trHeight w:val="6071"/>
        </w:trPr>
        <w:tc>
          <w:tcPr>
            <w:tcW w:w="5373" w:type="dxa"/>
          </w:tcPr>
          <w:p w14:paraId="2E2725F0" w14:textId="77777777" w:rsidR="00EF6CD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88" w:lineRule="auto"/>
              <w:ind w:right="96"/>
              <w:jc w:val="both"/>
              <w:rPr>
                <w:b/>
              </w:rPr>
            </w:pPr>
            <w:r>
              <w:rPr>
                <w:b/>
              </w:rPr>
              <w:t>Quali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interventi ritieni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prioritari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prevenire e mitigare il rischio di frane e dissesti nel territorio comunale? (manutenzione dei versanti, miglioramento del drenaggio, monitoraggio delle aree di rischio, opere di consolidamento ecc.)</w:t>
            </w:r>
          </w:p>
          <w:p w14:paraId="2EE74147" w14:textId="77777777" w:rsidR="00EF6CD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7"/>
              </w:tabs>
              <w:spacing w:line="288" w:lineRule="auto"/>
              <w:ind w:right="102"/>
              <w:jc w:val="both"/>
              <w:rPr>
                <w:b/>
              </w:rPr>
            </w:pPr>
            <w:r>
              <w:rPr>
                <w:b/>
              </w:rPr>
              <w:t>Quali aspetti del paesaggio e del territorio comunale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ritieni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più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importanti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preservare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 valorizzare? (aree verdi, percorsi naturalistici, belvederi ecc.)</w:t>
            </w:r>
          </w:p>
          <w:p w14:paraId="78C01981" w14:textId="77777777" w:rsidR="00EF6CD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7"/>
              </w:tabs>
              <w:spacing w:line="288" w:lineRule="auto"/>
              <w:ind w:right="95"/>
              <w:jc w:val="both"/>
              <w:rPr>
                <w:b/>
              </w:rPr>
            </w:pPr>
            <w:r>
              <w:rPr>
                <w:b/>
              </w:rPr>
              <w:t>Secondo te, quali aspetti del comune risultano più critici per le persone con disabilità nel vivere e nel muoversi?</w:t>
            </w:r>
          </w:p>
          <w:p w14:paraId="7C9F6C76" w14:textId="77777777" w:rsidR="00EF6CD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88" w:lineRule="auto"/>
              <w:ind w:right="96"/>
              <w:jc w:val="both"/>
              <w:rPr>
                <w:b/>
              </w:rPr>
            </w:pPr>
            <w:r>
              <w:rPr>
                <w:b/>
              </w:rPr>
              <w:t>Quali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interventi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ritieni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prioritari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favorire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la ricostruzione e il riuso del centro storico? (recupero degli edifici, incentivi alla residenza, miglioramento dell’accessibilità ecc.)</w:t>
            </w:r>
          </w:p>
          <w:p w14:paraId="0B10DBCA" w14:textId="77777777" w:rsidR="00EF6CD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jc w:val="both"/>
              <w:rPr>
                <w:b/>
              </w:rPr>
            </w:pPr>
            <w:r>
              <w:rPr>
                <w:b/>
              </w:rPr>
              <w:t>Quali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interventi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ritieni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necessari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migliorare</w:t>
            </w:r>
          </w:p>
          <w:p w14:paraId="20CC7DAC" w14:textId="77777777" w:rsidR="00EF6CD9" w:rsidRDefault="00000000">
            <w:pPr>
              <w:pStyle w:val="TableParagraph"/>
              <w:spacing w:before="1" w:line="300" w:lineRule="atLeast"/>
              <w:ind w:left="827" w:right="94"/>
              <w:jc w:val="both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collegamenti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territorio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comunale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Piano </w:t>
            </w:r>
            <w:r>
              <w:rPr>
                <w:b/>
                <w:spacing w:val="-2"/>
              </w:rPr>
              <w:t>Battaglia?</w:t>
            </w:r>
          </w:p>
        </w:tc>
        <w:tc>
          <w:tcPr>
            <w:tcW w:w="4833" w:type="dxa"/>
          </w:tcPr>
          <w:p w14:paraId="5FFDE62E" w14:textId="77777777" w:rsidR="00EF6CD9" w:rsidRDefault="00EF6CD9">
            <w:pPr>
              <w:pStyle w:val="TableParagraph"/>
              <w:rPr>
                <w:sz w:val="20"/>
              </w:rPr>
            </w:pPr>
          </w:p>
          <w:p w14:paraId="2A74637B" w14:textId="77777777" w:rsidR="00EF6CD9" w:rsidRDefault="00EF6CD9">
            <w:pPr>
              <w:pStyle w:val="TableParagraph"/>
              <w:rPr>
                <w:sz w:val="20"/>
              </w:rPr>
            </w:pPr>
          </w:p>
          <w:p w14:paraId="4E192752" w14:textId="77777777" w:rsidR="00EF6CD9" w:rsidRDefault="00EF6CD9">
            <w:pPr>
              <w:pStyle w:val="TableParagraph"/>
              <w:rPr>
                <w:sz w:val="20"/>
              </w:rPr>
            </w:pPr>
          </w:p>
          <w:p w14:paraId="36065320" w14:textId="77777777" w:rsidR="00EF6CD9" w:rsidRDefault="00EF6CD9">
            <w:pPr>
              <w:pStyle w:val="TableParagraph"/>
              <w:rPr>
                <w:sz w:val="20"/>
              </w:rPr>
            </w:pPr>
          </w:p>
          <w:p w14:paraId="2BAFC067" w14:textId="77777777" w:rsidR="00EF6CD9" w:rsidRDefault="00EF6CD9">
            <w:pPr>
              <w:pStyle w:val="TableParagraph"/>
              <w:rPr>
                <w:sz w:val="20"/>
              </w:rPr>
            </w:pPr>
          </w:p>
          <w:p w14:paraId="1074F7BA" w14:textId="77777777" w:rsidR="00EF6CD9" w:rsidRDefault="00EF6CD9">
            <w:pPr>
              <w:pStyle w:val="TableParagraph"/>
              <w:spacing w:before="46"/>
              <w:rPr>
                <w:sz w:val="20"/>
              </w:rPr>
            </w:pPr>
          </w:p>
          <w:p w14:paraId="725058E8" w14:textId="77777777" w:rsidR="00EF6CD9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05EA53" wp14:editId="5BFB7606">
                  <wp:extent cx="2691834" cy="1728406"/>
                  <wp:effectExtent l="0" t="0" r="0" b="0"/>
                  <wp:docPr id="5" name="Image 5" descr="Le domande: uno strumento comunicativo davvero prezios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Le domande: uno strumento comunicativo davvero prezios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834" cy="1728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CD9" w14:paraId="0FE9DDB0" w14:textId="77777777">
        <w:trPr>
          <w:trHeight w:val="6895"/>
        </w:trPr>
        <w:tc>
          <w:tcPr>
            <w:tcW w:w="10206" w:type="dxa"/>
            <w:gridSpan w:val="2"/>
          </w:tcPr>
          <w:p w14:paraId="4D56AA84" w14:textId="77777777" w:rsidR="00EF6CD9" w:rsidRDefault="00000000">
            <w:pPr>
              <w:pStyle w:val="TableParagraph"/>
              <w:spacing w:line="206" w:lineRule="exact"/>
              <w:ind w:left="16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SPAZIO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RISERVATO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ALLE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RISPOSTE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DEGLI</w:t>
            </w:r>
            <w:r>
              <w:rPr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ABITANTI DI</w:t>
            </w:r>
            <w:r>
              <w:rPr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PETRALIA</w:t>
            </w:r>
            <w:r>
              <w:rPr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SOTTANA</w:t>
            </w:r>
          </w:p>
          <w:p w14:paraId="10D86F1C" w14:textId="77777777" w:rsidR="00EF6CD9" w:rsidRDefault="00000000">
            <w:pPr>
              <w:pStyle w:val="TableParagraph"/>
              <w:spacing w:before="101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F</w:t>
            </w:r>
          </w:p>
          <w:p w14:paraId="5A2B40E3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48653BC0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6EB2152E" w14:textId="77777777" w:rsidR="00EF6CD9" w:rsidRDefault="00EF6CD9">
            <w:pPr>
              <w:pStyle w:val="TableParagraph"/>
              <w:spacing w:before="104"/>
              <w:rPr>
                <w:sz w:val="18"/>
              </w:rPr>
            </w:pPr>
          </w:p>
          <w:p w14:paraId="40E37D26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G</w:t>
            </w:r>
          </w:p>
          <w:p w14:paraId="7244E2F5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57C3CE22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0DC7D562" w14:textId="77777777" w:rsidR="00EF6CD9" w:rsidRDefault="00EF6CD9">
            <w:pPr>
              <w:pStyle w:val="TableParagraph"/>
              <w:spacing w:before="104"/>
              <w:rPr>
                <w:sz w:val="18"/>
              </w:rPr>
            </w:pPr>
          </w:p>
          <w:p w14:paraId="4651BAB6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H</w:t>
            </w:r>
          </w:p>
          <w:p w14:paraId="4874B51A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4054903F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072E86A6" w14:textId="77777777" w:rsidR="00EF6CD9" w:rsidRDefault="00EF6CD9">
            <w:pPr>
              <w:pStyle w:val="TableParagraph"/>
              <w:spacing w:before="104"/>
              <w:rPr>
                <w:sz w:val="18"/>
              </w:rPr>
            </w:pPr>
          </w:p>
          <w:p w14:paraId="1EF045E7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I</w:t>
            </w:r>
          </w:p>
          <w:p w14:paraId="02B68038" w14:textId="77777777" w:rsidR="00EF6CD9" w:rsidRDefault="00000000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EBB864" wp14:editId="660DC9F7">
                      <wp:extent cx="45720" cy="1016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10160"/>
                                <a:chOff x="0" y="0"/>
                                <a:chExt cx="45720" cy="101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572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1016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45720" y="1016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9FB58" id="Group 6" o:spid="_x0000_s1026" style="width:3.6pt;height:.8pt;mso-position-horizontal-relative:char;mso-position-vertical-relative:line" coordsize="4572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">
                      <v:shape id="Graphic 7" o:spid="_x0000_s1027" style="position:absolute;width:45720;height:10160;visibility:visible;mso-wrap-style:square;v-text-anchor:top" coordsize="4572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" path="m45720,l,,,10160r45720,l457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E619AE5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717FFFA8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567FD747" w14:textId="77777777" w:rsidR="00EF6CD9" w:rsidRDefault="00EF6CD9">
            <w:pPr>
              <w:pStyle w:val="TableParagraph"/>
              <w:spacing w:before="85"/>
              <w:rPr>
                <w:sz w:val="18"/>
              </w:rPr>
            </w:pPr>
          </w:p>
          <w:p w14:paraId="01729364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J</w:t>
            </w:r>
          </w:p>
          <w:p w14:paraId="238D1994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771B09B9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6350E412" w14:textId="77777777" w:rsidR="00EF6CD9" w:rsidRDefault="00EF6CD9">
            <w:pPr>
              <w:pStyle w:val="TableParagraph"/>
              <w:spacing w:before="104"/>
              <w:rPr>
                <w:sz w:val="18"/>
              </w:rPr>
            </w:pPr>
          </w:p>
          <w:p w14:paraId="3F9B06A1" w14:textId="77777777" w:rsidR="00EF6CD9" w:rsidRDefault="00000000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INSERITE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LE</w:t>
            </w:r>
            <w:r>
              <w:rPr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VOSTRE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PROPOSTE</w:t>
            </w:r>
          </w:p>
          <w:p w14:paraId="504EACC5" w14:textId="77777777" w:rsidR="00BB37C4" w:rsidRDefault="00BB37C4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</w:p>
          <w:p w14:paraId="38CC686E" w14:textId="77777777" w:rsidR="00BB37C4" w:rsidRDefault="00BB37C4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</w:p>
          <w:p w14:paraId="314A7150" w14:textId="77777777" w:rsidR="00BB37C4" w:rsidRDefault="00BB37C4">
            <w:pPr>
              <w:pStyle w:val="TableParagraph"/>
              <w:ind w:left="107"/>
              <w:rPr>
                <w:b/>
                <w:sz w:val="18"/>
              </w:rPr>
            </w:pPr>
          </w:p>
        </w:tc>
      </w:tr>
    </w:tbl>
    <w:p w14:paraId="19EA5154" w14:textId="77777777" w:rsidR="00EF6CD9" w:rsidRDefault="00EF6CD9">
      <w:pPr>
        <w:pStyle w:val="TableParagraph"/>
        <w:rPr>
          <w:b/>
          <w:sz w:val="18"/>
        </w:rPr>
        <w:sectPr w:rsidR="00EF6CD9">
          <w:type w:val="continuous"/>
          <w:pgSz w:w="11910" w:h="16840"/>
          <w:pgMar w:top="1600" w:right="708" w:bottom="1140" w:left="708" w:header="714" w:footer="955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3"/>
        <w:gridCol w:w="4833"/>
      </w:tblGrid>
      <w:tr w:rsidR="00EF6CD9" w14:paraId="711BE49F" w14:textId="77777777">
        <w:trPr>
          <w:trHeight w:val="755"/>
        </w:trPr>
        <w:tc>
          <w:tcPr>
            <w:tcW w:w="5373" w:type="dxa"/>
            <w:shd w:val="clear" w:color="auto" w:fill="115170"/>
          </w:tcPr>
          <w:p w14:paraId="4D3EB352" w14:textId="77777777" w:rsidR="00EF6CD9" w:rsidRDefault="00000000">
            <w:pPr>
              <w:pStyle w:val="TableParagraph"/>
              <w:spacing w:line="244" w:lineRule="exact"/>
              <w:ind w:left="467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2.</w:t>
            </w:r>
            <w:r>
              <w:rPr>
                <w:b/>
                <w:color w:val="FFFFFF"/>
                <w:spacing w:val="40"/>
              </w:rPr>
              <w:t xml:space="preserve">  </w:t>
            </w:r>
            <w:r>
              <w:rPr>
                <w:b/>
                <w:color w:val="FFFFFF"/>
              </w:rPr>
              <w:t>PER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UNA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PETRALIA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SOTTANA</w:t>
            </w:r>
          </w:p>
          <w:p w14:paraId="79722647" w14:textId="77777777" w:rsidR="00EF6CD9" w:rsidRDefault="00000000">
            <w:pPr>
              <w:pStyle w:val="TableParagraph"/>
              <w:spacing w:before="127"/>
              <w:ind w:left="82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SOSTENIBILE</w:t>
            </w:r>
          </w:p>
        </w:tc>
        <w:tc>
          <w:tcPr>
            <w:tcW w:w="4833" w:type="dxa"/>
            <w:shd w:val="clear" w:color="auto" w:fill="115170"/>
          </w:tcPr>
          <w:p w14:paraId="2B337BAA" w14:textId="77777777" w:rsidR="00EF6CD9" w:rsidRDefault="00000000">
            <w:pPr>
              <w:pStyle w:val="TableParagraph"/>
              <w:spacing w:line="242" w:lineRule="auto"/>
              <w:ind w:left="767" w:hanging="39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PROVIAMO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RISPONDERE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 xml:space="preserve">QUESTE </w:t>
            </w:r>
            <w:r>
              <w:rPr>
                <w:b/>
                <w:color w:val="FFFFFF"/>
              </w:rPr>
              <w:t>PRIME E SEMPLICI DOMANDE</w:t>
            </w:r>
          </w:p>
        </w:tc>
      </w:tr>
      <w:tr w:rsidR="00EF6CD9" w14:paraId="3494E25B" w14:textId="77777777">
        <w:trPr>
          <w:trHeight w:val="5163"/>
        </w:trPr>
        <w:tc>
          <w:tcPr>
            <w:tcW w:w="5373" w:type="dxa"/>
          </w:tcPr>
          <w:p w14:paraId="561EACFC" w14:textId="77777777" w:rsidR="00EF6C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7"/>
              </w:tabs>
              <w:spacing w:line="288" w:lineRule="auto"/>
              <w:ind w:right="98"/>
              <w:jc w:val="both"/>
              <w:rPr>
                <w:b/>
              </w:rPr>
            </w:pPr>
            <w:r>
              <w:rPr>
                <w:b/>
              </w:rPr>
              <w:t>Quali azioni ritieni più urgenti per rendere il tuo comune più sostenibile dal punto di vista ambientale?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(raccolta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differenziata,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incremento delle aree verdi, mobilità sostenibile ecc.)</w:t>
            </w:r>
          </w:p>
          <w:p w14:paraId="71DF17E2" w14:textId="77777777" w:rsidR="00EF6C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88" w:lineRule="auto"/>
              <w:ind w:right="96"/>
              <w:jc w:val="both"/>
              <w:rPr>
                <w:b/>
              </w:rPr>
            </w:pPr>
            <w:r>
              <w:rPr>
                <w:b/>
              </w:rPr>
              <w:t>Quali interventi sarebbero più efficaci per ridurre l’impatto ambientale delle abitazioni e degli edifici pubblici? (miglioramento dell’isolamento,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uso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materiali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sostenibili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ecc.)</w:t>
            </w:r>
          </w:p>
          <w:p w14:paraId="16A43F3A" w14:textId="77777777" w:rsidR="00EF6C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88" w:lineRule="auto"/>
              <w:ind w:right="94"/>
              <w:jc w:val="both"/>
              <w:rPr>
                <w:b/>
              </w:rPr>
            </w:pPr>
            <w:r>
              <w:rPr>
                <w:b/>
              </w:rPr>
              <w:t>Quali iniziative di educazione ambientale vorresti vedere promosse nel tuo comune? (laboratori nelle scuole, campagne di sensibilizzazione, percorsi didattici nelle aree naturali ecc.)</w:t>
            </w:r>
          </w:p>
          <w:p w14:paraId="361A4CF1" w14:textId="77777777" w:rsidR="00EF6C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88" w:lineRule="auto"/>
              <w:ind w:right="102"/>
              <w:jc w:val="both"/>
              <w:rPr>
                <w:b/>
              </w:rPr>
            </w:pPr>
            <w:r>
              <w:rPr>
                <w:b/>
              </w:rPr>
              <w:t>Vorresti che il tuo comune sviluppasse ulteriormente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iniziative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ambientali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progetti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 energia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rinnovabile,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partire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dalle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comunità</w:t>
            </w:r>
          </w:p>
          <w:p w14:paraId="2A068E39" w14:textId="77777777" w:rsidR="00EF6CD9" w:rsidRDefault="00000000">
            <w:pPr>
              <w:pStyle w:val="TableParagraph"/>
              <w:ind w:left="827"/>
              <w:jc w:val="both"/>
              <w:rPr>
                <w:b/>
              </w:rPr>
            </w:pPr>
            <w:r>
              <w:rPr>
                <w:b/>
              </w:rPr>
              <w:t>energetiche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esistenti?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si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quali?</w:t>
            </w:r>
          </w:p>
        </w:tc>
        <w:tc>
          <w:tcPr>
            <w:tcW w:w="4833" w:type="dxa"/>
          </w:tcPr>
          <w:p w14:paraId="588ADDEC" w14:textId="77777777" w:rsidR="00EF6CD9" w:rsidRDefault="00EF6CD9">
            <w:pPr>
              <w:pStyle w:val="TableParagraph"/>
              <w:rPr>
                <w:sz w:val="20"/>
              </w:rPr>
            </w:pPr>
          </w:p>
          <w:p w14:paraId="62708FEF" w14:textId="77777777" w:rsidR="00EF6CD9" w:rsidRDefault="00EF6CD9">
            <w:pPr>
              <w:pStyle w:val="TableParagraph"/>
              <w:rPr>
                <w:sz w:val="20"/>
              </w:rPr>
            </w:pPr>
          </w:p>
          <w:p w14:paraId="134E9E91" w14:textId="77777777" w:rsidR="00EF6CD9" w:rsidRDefault="00EF6CD9">
            <w:pPr>
              <w:pStyle w:val="TableParagraph"/>
              <w:rPr>
                <w:sz w:val="20"/>
              </w:rPr>
            </w:pPr>
          </w:p>
          <w:p w14:paraId="4A25D2E1" w14:textId="77777777" w:rsidR="00EF6CD9" w:rsidRDefault="00EF6CD9">
            <w:pPr>
              <w:pStyle w:val="TableParagraph"/>
              <w:spacing w:before="50"/>
              <w:rPr>
                <w:sz w:val="20"/>
              </w:rPr>
            </w:pPr>
          </w:p>
          <w:p w14:paraId="2817D00A" w14:textId="77777777" w:rsidR="00EF6CD9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9E950" wp14:editId="29488113">
                  <wp:extent cx="2687967" cy="1728406"/>
                  <wp:effectExtent l="0" t="0" r="0" b="0"/>
                  <wp:docPr id="8" name="Image 8" descr="Le domande: uno strumento comunicativo davvero prezios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Le domande: uno strumento comunicativo davvero prezios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967" cy="1728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CD9" w14:paraId="0BE38C7A" w14:textId="77777777">
        <w:trPr>
          <w:trHeight w:val="7479"/>
        </w:trPr>
        <w:tc>
          <w:tcPr>
            <w:tcW w:w="10206" w:type="dxa"/>
            <w:gridSpan w:val="2"/>
          </w:tcPr>
          <w:p w14:paraId="4EBC84EA" w14:textId="77777777" w:rsidR="00EF6CD9" w:rsidRDefault="00000000">
            <w:pPr>
              <w:pStyle w:val="TableParagraph"/>
              <w:spacing w:line="202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SPAZIO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RISERVATO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ALLE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RISPOSTE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DEGLI</w:t>
            </w:r>
            <w:r>
              <w:rPr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ABITANTI DI</w:t>
            </w:r>
            <w:r>
              <w:rPr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PETRALIA</w:t>
            </w:r>
            <w:r>
              <w:rPr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SOTTANA</w:t>
            </w:r>
          </w:p>
          <w:p w14:paraId="3143E644" w14:textId="77777777" w:rsidR="00EF6CD9" w:rsidRDefault="00000000">
            <w:pPr>
              <w:pStyle w:val="TableParagraph"/>
              <w:spacing w:before="105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K</w:t>
            </w:r>
          </w:p>
          <w:p w14:paraId="14E58FB4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45C6AD6E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71F821E9" w14:textId="77777777" w:rsidR="00EF6CD9" w:rsidRDefault="00EF6CD9">
            <w:pPr>
              <w:pStyle w:val="TableParagraph"/>
              <w:spacing w:before="104"/>
              <w:rPr>
                <w:sz w:val="18"/>
              </w:rPr>
            </w:pPr>
          </w:p>
          <w:p w14:paraId="5739D663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L</w:t>
            </w:r>
          </w:p>
          <w:p w14:paraId="60E27FC9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6C4D2A78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67631F60" w14:textId="77777777" w:rsidR="00EF6CD9" w:rsidRDefault="00EF6CD9">
            <w:pPr>
              <w:pStyle w:val="TableParagraph"/>
              <w:spacing w:before="104"/>
              <w:rPr>
                <w:sz w:val="18"/>
              </w:rPr>
            </w:pPr>
          </w:p>
          <w:p w14:paraId="60B7815C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M</w:t>
            </w:r>
          </w:p>
          <w:p w14:paraId="7AEA9E4E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15C80828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35ED96B6" w14:textId="77777777" w:rsidR="00EF6CD9" w:rsidRDefault="00EF6CD9">
            <w:pPr>
              <w:pStyle w:val="TableParagraph"/>
              <w:spacing w:before="105"/>
              <w:rPr>
                <w:sz w:val="18"/>
              </w:rPr>
            </w:pPr>
          </w:p>
          <w:p w14:paraId="76BB9616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N</w:t>
            </w:r>
          </w:p>
          <w:p w14:paraId="1579BF42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7AAB04CA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0DE3B3F8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737BEADC" w14:textId="77777777" w:rsidR="00EF6CD9" w:rsidRDefault="00EF6CD9">
            <w:pPr>
              <w:pStyle w:val="TableParagraph"/>
              <w:spacing w:before="205"/>
              <w:rPr>
                <w:sz w:val="18"/>
              </w:rPr>
            </w:pPr>
          </w:p>
          <w:p w14:paraId="68441851" w14:textId="77777777" w:rsidR="00EF6CD9" w:rsidRDefault="00000000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INSERITE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LE</w:t>
            </w:r>
            <w:r>
              <w:rPr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VOSTRE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PROPOSTE</w:t>
            </w:r>
          </w:p>
          <w:p w14:paraId="358B707F" w14:textId="77777777" w:rsidR="00BB37C4" w:rsidRDefault="00BB37C4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</w:p>
          <w:p w14:paraId="3958A388" w14:textId="77777777" w:rsidR="00BB37C4" w:rsidRDefault="00BB37C4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</w:p>
          <w:p w14:paraId="73EDFBD8" w14:textId="77777777" w:rsidR="00BB37C4" w:rsidRDefault="00BB37C4">
            <w:pPr>
              <w:pStyle w:val="TableParagraph"/>
              <w:ind w:left="107"/>
              <w:rPr>
                <w:b/>
                <w:sz w:val="18"/>
              </w:rPr>
            </w:pPr>
          </w:p>
        </w:tc>
      </w:tr>
    </w:tbl>
    <w:p w14:paraId="3390D34D" w14:textId="77777777" w:rsidR="00EF6CD9" w:rsidRDefault="00EF6CD9">
      <w:pPr>
        <w:pStyle w:val="TableParagraph"/>
        <w:rPr>
          <w:b/>
          <w:sz w:val="18"/>
        </w:rPr>
        <w:sectPr w:rsidR="00EF6CD9">
          <w:type w:val="continuous"/>
          <w:pgSz w:w="11910" w:h="16840"/>
          <w:pgMar w:top="1600" w:right="708" w:bottom="1425" w:left="708" w:header="714" w:footer="955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3"/>
        <w:gridCol w:w="4833"/>
      </w:tblGrid>
      <w:tr w:rsidR="00EF6CD9" w14:paraId="7235161A" w14:textId="77777777">
        <w:trPr>
          <w:trHeight w:val="755"/>
        </w:trPr>
        <w:tc>
          <w:tcPr>
            <w:tcW w:w="5373" w:type="dxa"/>
            <w:shd w:val="clear" w:color="auto" w:fill="115170"/>
          </w:tcPr>
          <w:p w14:paraId="5607068A" w14:textId="77777777" w:rsidR="00EF6CD9" w:rsidRDefault="00000000">
            <w:pPr>
              <w:pStyle w:val="TableParagraph"/>
              <w:spacing w:line="244" w:lineRule="exact"/>
              <w:ind w:left="467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3.</w:t>
            </w:r>
            <w:r>
              <w:rPr>
                <w:b/>
                <w:color w:val="FFFFFF"/>
                <w:spacing w:val="79"/>
                <w:w w:val="150"/>
              </w:rPr>
              <w:t xml:space="preserve"> </w:t>
            </w:r>
            <w:r>
              <w:rPr>
                <w:b/>
                <w:color w:val="FFFFFF"/>
              </w:rPr>
              <w:t>SERVIZI,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ATTREZZATURE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E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ARREDO</w:t>
            </w:r>
          </w:p>
          <w:p w14:paraId="6692C69B" w14:textId="77777777" w:rsidR="00EF6CD9" w:rsidRDefault="00000000">
            <w:pPr>
              <w:pStyle w:val="TableParagraph"/>
              <w:spacing w:before="127"/>
              <w:ind w:left="82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URBANO</w:t>
            </w:r>
          </w:p>
        </w:tc>
        <w:tc>
          <w:tcPr>
            <w:tcW w:w="4833" w:type="dxa"/>
            <w:shd w:val="clear" w:color="auto" w:fill="115170"/>
          </w:tcPr>
          <w:p w14:paraId="27DA066C" w14:textId="77777777" w:rsidR="00EF6CD9" w:rsidRDefault="00000000">
            <w:pPr>
              <w:pStyle w:val="TableParagraph"/>
              <w:spacing w:line="242" w:lineRule="auto"/>
              <w:ind w:left="767" w:hanging="39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PROVIAMO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RISPONDERE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 xml:space="preserve">QUESTE </w:t>
            </w:r>
            <w:r>
              <w:rPr>
                <w:b/>
                <w:color w:val="FFFFFF"/>
              </w:rPr>
              <w:t>PRIME E SEMPLICI DOMANDE</w:t>
            </w:r>
          </w:p>
        </w:tc>
      </w:tr>
      <w:tr w:rsidR="00EF6CD9" w14:paraId="08690301" w14:textId="77777777">
        <w:trPr>
          <w:trHeight w:val="4859"/>
        </w:trPr>
        <w:tc>
          <w:tcPr>
            <w:tcW w:w="5373" w:type="dxa"/>
          </w:tcPr>
          <w:p w14:paraId="799DDE79" w14:textId="77777777" w:rsidR="00EF6CD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7"/>
              </w:tabs>
              <w:spacing w:line="288" w:lineRule="auto"/>
              <w:ind w:right="95"/>
              <w:jc w:val="both"/>
              <w:rPr>
                <w:b/>
              </w:rPr>
            </w:pPr>
            <w:r>
              <w:rPr>
                <w:b/>
              </w:rPr>
              <w:t xml:space="preserve">Quali elementi di arredo urbano ritieni più importanti nel tuo quartiere e quali vorresti vedere introdotte per migliorarne la vivibilità? (panchine, lampioni, aree giochi, spazi verdi </w:t>
            </w:r>
            <w:r>
              <w:rPr>
                <w:b/>
                <w:spacing w:val="-2"/>
              </w:rPr>
              <w:t>ecc.)</w:t>
            </w:r>
          </w:p>
          <w:p w14:paraId="386CD20D" w14:textId="77777777" w:rsidR="00EF6CD9" w:rsidRDefault="00EF6CD9">
            <w:pPr>
              <w:pStyle w:val="TableParagraph"/>
              <w:spacing w:before="47"/>
            </w:pPr>
          </w:p>
          <w:p w14:paraId="41C30D92" w14:textId="77777777" w:rsidR="00EF6CD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88" w:lineRule="auto"/>
              <w:ind w:right="104"/>
              <w:jc w:val="both"/>
              <w:rPr>
                <w:b/>
              </w:rPr>
            </w:pPr>
            <w:r>
              <w:rPr>
                <w:b/>
              </w:rPr>
              <w:t>Ci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sono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elementi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arredo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urbano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consideri pericolosi, inutili o inadeguati?</w:t>
            </w:r>
          </w:p>
          <w:p w14:paraId="72EC7380" w14:textId="77777777" w:rsidR="00EF6CD9" w:rsidRDefault="00EF6CD9">
            <w:pPr>
              <w:pStyle w:val="TableParagraph"/>
              <w:spacing w:before="52"/>
            </w:pPr>
          </w:p>
          <w:p w14:paraId="7417F10E" w14:textId="77777777" w:rsidR="00EF6CD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7"/>
              </w:tabs>
              <w:spacing w:line="288" w:lineRule="auto"/>
              <w:ind w:right="99"/>
              <w:jc w:val="both"/>
              <w:rPr>
                <w:b/>
              </w:rPr>
            </w:pPr>
            <w:r>
              <w:rPr>
                <w:b/>
              </w:rPr>
              <w:t>Ritieni sufficiente l’illuminazione all’interno del tuo quartiere?</w:t>
            </w:r>
          </w:p>
          <w:p w14:paraId="55879428" w14:textId="77777777" w:rsidR="00EF6CD9" w:rsidRDefault="00EF6CD9">
            <w:pPr>
              <w:pStyle w:val="TableParagraph"/>
              <w:spacing w:before="48"/>
            </w:pPr>
          </w:p>
          <w:p w14:paraId="4D4B95ED" w14:textId="77777777" w:rsidR="00EF6CD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88" w:lineRule="auto"/>
              <w:ind w:right="99"/>
              <w:jc w:val="both"/>
              <w:rPr>
                <w:b/>
              </w:rPr>
            </w:pPr>
            <w:r>
              <w:rPr>
                <w:b/>
              </w:rPr>
              <w:t xml:space="preserve">Ci sono zone del comune dove sarebbe utile creare nuovi parcheggi o riorganizzare quelli esistenti? Se </w:t>
            </w:r>
            <w:proofErr w:type="gramStart"/>
            <w:r>
              <w:rPr>
                <w:b/>
              </w:rPr>
              <w:t>si</w:t>
            </w:r>
            <w:proofErr w:type="gramEnd"/>
            <w:r>
              <w:rPr>
                <w:b/>
              </w:rPr>
              <w:t xml:space="preserve"> quali?</w:t>
            </w:r>
          </w:p>
        </w:tc>
        <w:tc>
          <w:tcPr>
            <w:tcW w:w="4833" w:type="dxa"/>
          </w:tcPr>
          <w:p w14:paraId="67C3854E" w14:textId="77777777" w:rsidR="00EF6CD9" w:rsidRDefault="00EF6CD9">
            <w:pPr>
              <w:pStyle w:val="TableParagraph"/>
              <w:rPr>
                <w:sz w:val="20"/>
              </w:rPr>
            </w:pPr>
          </w:p>
          <w:p w14:paraId="52DDE3DE" w14:textId="77777777" w:rsidR="00EF6CD9" w:rsidRDefault="00EF6CD9">
            <w:pPr>
              <w:pStyle w:val="TableParagraph"/>
              <w:rPr>
                <w:sz w:val="20"/>
              </w:rPr>
            </w:pPr>
          </w:p>
          <w:p w14:paraId="257B9005" w14:textId="77777777" w:rsidR="00EF6CD9" w:rsidRDefault="00EF6CD9">
            <w:pPr>
              <w:pStyle w:val="TableParagraph"/>
              <w:spacing w:before="128"/>
              <w:rPr>
                <w:sz w:val="20"/>
              </w:rPr>
            </w:pPr>
          </w:p>
          <w:p w14:paraId="1050D787" w14:textId="77777777" w:rsidR="00EF6CD9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8C75AA" wp14:editId="708AEAB3">
                  <wp:extent cx="2687967" cy="1728406"/>
                  <wp:effectExtent l="0" t="0" r="0" b="0"/>
                  <wp:docPr id="9" name="Image 9" descr="Le domande: uno strumento comunicativo davvero prezios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Le domande: uno strumento comunicativo davvero prezios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967" cy="1728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CD9" w14:paraId="7542D5A6" w14:textId="77777777">
        <w:trPr>
          <w:trHeight w:val="8007"/>
        </w:trPr>
        <w:tc>
          <w:tcPr>
            <w:tcW w:w="10206" w:type="dxa"/>
            <w:gridSpan w:val="2"/>
          </w:tcPr>
          <w:p w14:paraId="3FA4F03D" w14:textId="77777777" w:rsidR="00EF6CD9" w:rsidRDefault="00000000">
            <w:pPr>
              <w:pStyle w:val="TableParagraph"/>
              <w:spacing w:line="206" w:lineRule="exact"/>
              <w:ind w:left="16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SPAZIO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RISERVATO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ALLE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RISPOSTE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DEGLI</w:t>
            </w:r>
            <w:r>
              <w:rPr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ABITANTI DI</w:t>
            </w:r>
            <w:r>
              <w:rPr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PETRALIA</w:t>
            </w:r>
            <w:r>
              <w:rPr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SOTTANA</w:t>
            </w:r>
          </w:p>
          <w:p w14:paraId="35A13AD0" w14:textId="77777777" w:rsidR="00EF6CD9" w:rsidRDefault="00000000">
            <w:pPr>
              <w:pStyle w:val="TableParagraph"/>
              <w:spacing w:before="101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O</w:t>
            </w:r>
          </w:p>
          <w:p w14:paraId="055A1190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6B60662D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6C3CB445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6FDCB8DE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01AD1BF5" w14:textId="77777777" w:rsidR="00EF6CD9" w:rsidRDefault="00EF6CD9">
            <w:pPr>
              <w:pStyle w:val="TableParagraph"/>
              <w:spacing w:before="2"/>
              <w:rPr>
                <w:sz w:val="18"/>
              </w:rPr>
            </w:pPr>
          </w:p>
          <w:p w14:paraId="69162A7E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P</w:t>
            </w:r>
          </w:p>
          <w:p w14:paraId="12690F3A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6379DA51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54B942BF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624273C0" w14:textId="77777777" w:rsidR="00EF6CD9" w:rsidRDefault="00EF6CD9">
            <w:pPr>
              <w:pStyle w:val="TableParagraph"/>
              <w:spacing w:before="206"/>
              <w:rPr>
                <w:sz w:val="18"/>
              </w:rPr>
            </w:pPr>
          </w:p>
          <w:p w14:paraId="2A5F68D7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Q</w:t>
            </w:r>
          </w:p>
          <w:p w14:paraId="2945BCA6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7362FD26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37969AA2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27B70E32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34A869BC" w14:textId="77777777" w:rsidR="00EF6CD9" w:rsidRDefault="00EF6CD9">
            <w:pPr>
              <w:pStyle w:val="TableParagraph"/>
              <w:spacing w:before="2"/>
              <w:rPr>
                <w:sz w:val="18"/>
              </w:rPr>
            </w:pPr>
          </w:p>
          <w:p w14:paraId="3BED1568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R</w:t>
            </w:r>
          </w:p>
          <w:p w14:paraId="115B14E5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6E3D4E0F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40E8907B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34FBA26A" w14:textId="77777777" w:rsidR="00EF6CD9" w:rsidRDefault="00EF6CD9">
            <w:pPr>
              <w:pStyle w:val="TableParagraph"/>
              <w:spacing w:before="206"/>
              <w:rPr>
                <w:sz w:val="18"/>
              </w:rPr>
            </w:pPr>
          </w:p>
          <w:p w14:paraId="7A2CDD4B" w14:textId="77777777" w:rsidR="00EF6CD9" w:rsidRDefault="00000000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INSERITE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LE</w:t>
            </w:r>
            <w:r>
              <w:rPr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VOSTRE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PROPOSTE</w:t>
            </w:r>
          </w:p>
          <w:p w14:paraId="7D28A6D4" w14:textId="77777777" w:rsidR="00BB37C4" w:rsidRDefault="00BB37C4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</w:p>
          <w:p w14:paraId="40F53E54" w14:textId="77777777" w:rsidR="00BB37C4" w:rsidRDefault="00BB37C4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</w:p>
          <w:p w14:paraId="34928D48" w14:textId="77777777" w:rsidR="00BB37C4" w:rsidRDefault="00BB37C4">
            <w:pPr>
              <w:pStyle w:val="TableParagraph"/>
              <w:ind w:left="107"/>
              <w:rPr>
                <w:b/>
                <w:sz w:val="18"/>
              </w:rPr>
            </w:pPr>
          </w:p>
        </w:tc>
      </w:tr>
    </w:tbl>
    <w:p w14:paraId="200B40FC" w14:textId="77777777" w:rsidR="00EF6CD9" w:rsidRDefault="00EF6CD9">
      <w:pPr>
        <w:pStyle w:val="TableParagraph"/>
        <w:rPr>
          <w:b/>
          <w:sz w:val="18"/>
        </w:rPr>
        <w:sectPr w:rsidR="00EF6CD9">
          <w:type w:val="continuous"/>
          <w:pgSz w:w="11910" w:h="16840"/>
          <w:pgMar w:top="1600" w:right="708" w:bottom="1326" w:left="708" w:header="714" w:footer="955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3"/>
        <w:gridCol w:w="4833"/>
      </w:tblGrid>
      <w:tr w:rsidR="00EF6CD9" w14:paraId="43BFF3FD" w14:textId="77777777">
        <w:trPr>
          <w:trHeight w:val="504"/>
        </w:trPr>
        <w:tc>
          <w:tcPr>
            <w:tcW w:w="5373" w:type="dxa"/>
            <w:shd w:val="clear" w:color="auto" w:fill="115170"/>
          </w:tcPr>
          <w:p w14:paraId="6AC8CACD" w14:textId="77777777" w:rsidR="00EF6CD9" w:rsidRDefault="00000000">
            <w:pPr>
              <w:pStyle w:val="TableParagraph"/>
              <w:spacing w:line="244" w:lineRule="exact"/>
              <w:ind w:left="467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4.</w:t>
            </w:r>
            <w:r>
              <w:rPr>
                <w:b/>
                <w:color w:val="FFFFFF"/>
                <w:spacing w:val="34"/>
              </w:rPr>
              <w:t xml:space="preserve">  </w:t>
            </w:r>
            <w:r>
              <w:rPr>
                <w:b/>
                <w:color w:val="FFFFFF"/>
              </w:rPr>
              <w:t xml:space="preserve">ATTIVITÀ </w:t>
            </w:r>
            <w:r>
              <w:rPr>
                <w:b/>
                <w:color w:val="FFFFFF"/>
                <w:spacing w:val="-2"/>
              </w:rPr>
              <w:t>ECONOMICHE</w:t>
            </w:r>
          </w:p>
        </w:tc>
        <w:tc>
          <w:tcPr>
            <w:tcW w:w="4833" w:type="dxa"/>
            <w:shd w:val="clear" w:color="auto" w:fill="115170"/>
          </w:tcPr>
          <w:p w14:paraId="341910B6" w14:textId="77777777" w:rsidR="00EF6CD9" w:rsidRDefault="00000000">
            <w:pPr>
              <w:pStyle w:val="TableParagraph"/>
              <w:spacing w:line="249" w:lineRule="exact"/>
              <w:ind w:left="3" w:right="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PROVIAMO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RISPONDERE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QUESTE</w:t>
            </w:r>
          </w:p>
          <w:p w14:paraId="40A2E1DF" w14:textId="77777777" w:rsidR="00EF6CD9" w:rsidRDefault="00000000">
            <w:pPr>
              <w:pStyle w:val="TableParagraph"/>
              <w:spacing w:before="3" w:line="233" w:lineRule="exact"/>
              <w:ind w:lef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PRIME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SEMPLICI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DOMANDE</w:t>
            </w:r>
          </w:p>
        </w:tc>
      </w:tr>
      <w:tr w:rsidR="00EF6CD9" w14:paraId="694A37D1" w14:textId="77777777">
        <w:trPr>
          <w:trHeight w:val="3946"/>
        </w:trPr>
        <w:tc>
          <w:tcPr>
            <w:tcW w:w="5373" w:type="dxa"/>
          </w:tcPr>
          <w:p w14:paraId="360011CB" w14:textId="77777777" w:rsidR="00EF6CD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88" w:lineRule="auto"/>
              <w:ind w:right="96"/>
              <w:jc w:val="both"/>
              <w:rPr>
                <w:b/>
              </w:rPr>
            </w:pPr>
            <w:r>
              <w:rPr>
                <w:b/>
              </w:rPr>
              <w:t xml:space="preserve">Ci sono attività commerciali o servizi che mancano e che renderebbero più vivibile il tuo </w:t>
            </w:r>
            <w:r>
              <w:rPr>
                <w:b/>
                <w:spacing w:val="-2"/>
              </w:rPr>
              <w:t>quartiere?</w:t>
            </w:r>
          </w:p>
          <w:p w14:paraId="3BB76D44" w14:textId="77777777" w:rsidR="00EF6CD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88" w:lineRule="auto"/>
              <w:ind w:right="100"/>
              <w:jc w:val="both"/>
              <w:rPr>
                <w:b/>
              </w:rPr>
            </w:pPr>
            <w:r>
              <w:rPr>
                <w:b/>
              </w:rPr>
              <w:t>Quali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iniziative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potrebbero aiutare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turismo a Petralia Sottana?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(percorsi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naturalistici, eventi culturali ecc.)</w:t>
            </w:r>
          </w:p>
          <w:p w14:paraId="06E79F5A" w14:textId="77777777" w:rsidR="00EF6CD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88" w:lineRule="auto"/>
              <w:ind w:right="100"/>
              <w:jc w:val="both"/>
              <w:rPr>
                <w:b/>
              </w:rPr>
            </w:pPr>
            <w:r>
              <w:rPr>
                <w:b/>
              </w:rPr>
              <w:t xml:space="preserve">Ci sono aree del territorio comunale che potrebbero essere valorizzate per attività economiche o turistiche? Se </w:t>
            </w:r>
            <w:proofErr w:type="gramStart"/>
            <w:r>
              <w:rPr>
                <w:b/>
              </w:rPr>
              <w:t>si</w:t>
            </w:r>
            <w:proofErr w:type="gramEnd"/>
            <w:r>
              <w:rPr>
                <w:b/>
              </w:rPr>
              <w:t xml:space="preserve"> quali?</w:t>
            </w:r>
          </w:p>
          <w:p w14:paraId="7ED8E468" w14:textId="77777777" w:rsidR="00EF6CD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85" w:lineRule="auto"/>
              <w:ind w:right="98"/>
              <w:jc w:val="both"/>
              <w:rPr>
                <w:b/>
              </w:rPr>
            </w:pPr>
            <w:r>
              <w:rPr>
                <w:b/>
              </w:rPr>
              <w:t>Secondo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principali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criticità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che le attività economiche del tuo comune affrontano?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(difficoltà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collegamenti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tra</w:t>
            </w:r>
          </w:p>
          <w:p w14:paraId="61BF6A22" w14:textId="77777777" w:rsidR="00EF6CD9" w:rsidRDefault="00000000">
            <w:pPr>
              <w:pStyle w:val="TableParagraph"/>
              <w:spacing w:before="3"/>
              <w:ind w:left="827"/>
              <w:jc w:val="both"/>
              <w:rPr>
                <w:b/>
              </w:rPr>
            </w:pPr>
            <w:r>
              <w:rPr>
                <w:b/>
              </w:rPr>
              <w:t>quartieri,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concorrenza,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carenza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servizi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ecc.)</w:t>
            </w:r>
          </w:p>
        </w:tc>
        <w:tc>
          <w:tcPr>
            <w:tcW w:w="4833" w:type="dxa"/>
          </w:tcPr>
          <w:p w14:paraId="07577A0A" w14:textId="77777777" w:rsidR="00EF6CD9" w:rsidRDefault="00EF6CD9">
            <w:pPr>
              <w:pStyle w:val="TableParagraph"/>
              <w:spacing w:before="132"/>
              <w:rPr>
                <w:sz w:val="20"/>
              </w:rPr>
            </w:pPr>
          </w:p>
          <w:p w14:paraId="41F18363" w14:textId="77777777" w:rsidR="00EF6CD9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5ABD1B" wp14:editId="601573D2">
                  <wp:extent cx="2687967" cy="1728406"/>
                  <wp:effectExtent l="0" t="0" r="0" b="0"/>
                  <wp:docPr id="10" name="Image 10" descr="Le domande: uno strumento comunicativo davvero prezios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Le domande: uno strumento comunicativo davvero prezios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967" cy="1728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CD9" w14:paraId="151ACB14" w14:textId="77777777">
        <w:trPr>
          <w:trHeight w:val="9219"/>
        </w:trPr>
        <w:tc>
          <w:tcPr>
            <w:tcW w:w="10206" w:type="dxa"/>
            <w:gridSpan w:val="2"/>
          </w:tcPr>
          <w:p w14:paraId="5F4C385F" w14:textId="77777777" w:rsidR="00EF6CD9" w:rsidRDefault="00000000">
            <w:pPr>
              <w:pStyle w:val="TableParagraph"/>
              <w:spacing w:line="206" w:lineRule="exact"/>
              <w:ind w:left="16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SPAZIO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RISERVATO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ALLE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RISPOSTE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DEGLI</w:t>
            </w:r>
            <w:r>
              <w:rPr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ABITANTI DI</w:t>
            </w:r>
            <w:r>
              <w:rPr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PETRALIA</w:t>
            </w:r>
            <w:r>
              <w:rPr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SOTTANA</w:t>
            </w:r>
          </w:p>
          <w:p w14:paraId="0A1B807D" w14:textId="77777777" w:rsidR="00EF6CD9" w:rsidRDefault="00000000">
            <w:pPr>
              <w:pStyle w:val="TableParagraph"/>
              <w:spacing w:before="101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S</w:t>
            </w:r>
          </w:p>
          <w:p w14:paraId="5C1CE512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5B8CBD14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413E846D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166B3379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29A275AF" w14:textId="77777777" w:rsidR="00EF6CD9" w:rsidRDefault="00EF6CD9">
            <w:pPr>
              <w:pStyle w:val="TableParagraph"/>
              <w:spacing w:before="2"/>
              <w:rPr>
                <w:sz w:val="18"/>
              </w:rPr>
            </w:pPr>
          </w:p>
          <w:p w14:paraId="58899469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T</w:t>
            </w:r>
          </w:p>
          <w:p w14:paraId="310F782E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3982561A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582DF1AB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759D1F3C" w14:textId="77777777" w:rsidR="00EF6CD9" w:rsidRDefault="00EF6CD9">
            <w:pPr>
              <w:pStyle w:val="TableParagraph"/>
              <w:spacing w:before="205"/>
              <w:rPr>
                <w:sz w:val="18"/>
              </w:rPr>
            </w:pPr>
          </w:p>
          <w:p w14:paraId="27C43324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U</w:t>
            </w:r>
          </w:p>
          <w:p w14:paraId="2CEAA6C0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410BCFD8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7D315EDE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6A115CD6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3723770D" w14:textId="77777777" w:rsidR="00EF6CD9" w:rsidRDefault="00EF6CD9">
            <w:pPr>
              <w:pStyle w:val="TableParagraph"/>
              <w:spacing w:before="3"/>
              <w:rPr>
                <w:sz w:val="18"/>
              </w:rPr>
            </w:pPr>
          </w:p>
          <w:p w14:paraId="669B0A7B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V</w:t>
            </w:r>
          </w:p>
          <w:p w14:paraId="64EE0BF0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1B4CEEAD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716D1951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01713AA8" w14:textId="77777777" w:rsidR="00EF6CD9" w:rsidRDefault="00EF6CD9">
            <w:pPr>
              <w:pStyle w:val="TableParagraph"/>
              <w:spacing w:before="205"/>
              <w:rPr>
                <w:sz w:val="18"/>
              </w:rPr>
            </w:pPr>
          </w:p>
          <w:p w14:paraId="0D205DA7" w14:textId="77777777" w:rsidR="00EF6CD9" w:rsidRDefault="00000000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INSERITE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LE</w:t>
            </w:r>
            <w:r>
              <w:rPr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VOSTRE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PROPOSTE</w:t>
            </w:r>
          </w:p>
          <w:p w14:paraId="2A35346E" w14:textId="77777777" w:rsidR="00BB37C4" w:rsidRDefault="00BB37C4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</w:p>
          <w:p w14:paraId="04B57501" w14:textId="77777777" w:rsidR="00BB37C4" w:rsidRDefault="00BB37C4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</w:p>
          <w:p w14:paraId="6FE3E6D1" w14:textId="77777777" w:rsidR="00BB37C4" w:rsidRDefault="00BB37C4">
            <w:pPr>
              <w:pStyle w:val="TableParagraph"/>
              <w:ind w:left="107"/>
              <w:rPr>
                <w:b/>
                <w:sz w:val="18"/>
              </w:rPr>
            </w:pPr>
          </w:p>
        </w:tc>
      </w:tr>
    </w:tbl>
    <w:p w14:paraId="3FED738A" w14:textId="77777777" w:rsidR="00EF6CD9" w:rsidRDefault="00EF6CD9">
      <w:pPr>
        <w:pStyle w:val="TableParagraph"/>
        <w:rPr>
          <w:b/>
          <w:sz w:val="18"/>
        </w:rPr>
        <w:sectPr w:rsidR="00EF6CD9">
          <w:type w:val="continuous"/>
          <w:pgSz w:w="11910" w:h="16840"/>
          <w:pgMar w:top="1600" w:right="708" w:bottom="1140" w:left="708" w:header="714" w:footer="955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3"/>
        <w:gridCol w:w="4833"/>
      </w:tblGrid>
      <w:tr w:rsidR="00EF6CD9" w14:paraId="5FC5CDAB" w14:textId="77777777">
        <w:trPr>
          <w:trHeight w:val="755"/>
        </w:trPr>
        <w:tc>
          <w:tcPr>
            <w:tcW w:w="5373" w:type="dxa"/>
            <w:shd w:val="clear" w:color="auto" w:fill="115170"/>
          </w:tcPr>
          <w:p w14:paraId="13765498" w14:textId="77777777" w:rsidR="00EF6CD9" w:rsidRDefault="00000000">
            <w:pPr>
              <w:pStyle w:val="TableParagraph"/>
              <w:spacing w:line="244" w:lineRule="exact"/>
              <w:ind w:left="467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5.</w:t>
            </w:r>
            <w:r>
              <w:rPr>
                <w:b/>
                <w:color w:val="FFFFFF"/>
                <w:spacing w:val="39"/>
              </w:rPr>
              <w:t xml:space="preserve">  </w:t>
            </w:r>
            <w:r>
              <w:rPr>
                <w:b/>
                <w:color w:val="FFFFFF"/>
              </w:rPr>
              <w:t>IL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CENTRO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STORICO DI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PETRALIA</w:t>
            </w:r>
          </w:p>
          <w:p w14:paraId="3D980E6E" w14:textId="77777777" w:rsidR="00EF6CD9" w:rsidRDefault="00000000">
            <w:pPr>
              <w:pStyle w:val="TableParagraph"/>
              <w:spacing w:before="127"/>
              <w:ind w:left="82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SOTTANA</w:t>
            </w:r>
          </w:p>
        </w:tc>
        <w:tc>
          <w:tcPr>
            <w:tcW w:w="4833" w:type="dxa"/>
            <w:shd w:val="clear" w:color="auto" w:fill="115170"/>
          </w:tcPr>
          <w:p w14:paraId="0D6E692E" w14:textId="77777777" w:rsidR="00EF6CD9" w:rsidRDefault="00000000">
            <w:pPr>
              <w:pStyle w:val="TableParagraph"/>
              <w:spacing w:line="242" w:lineRule="auto"/>
              <w:ind w:left="767" w:hanging="39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PROVIAMO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RISPONDERE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 xml:space="preserve">QUESTE </w:t>
            </w:r>
            <w:r>
              <w:rPr>
                <w:b/>
                <w:color w:val="FFFFFF"/>
              </w:rPr>
              <w:t>PRIME E SEMPLICI DOMANDE</w:t>
            </w:r>
          </w:p>
        </w:tc>
      </w:tr>
      <w:tr w:rsidR="00EF6CD9" w14:paraId="04031D6E" w14:textId="77777777">
        <w:trPr>
          <w:trHeight w:val="3866"/>
        </w:trPr>
        <w:tc>
          <w:tcPr>
            <w:tcW w:w="5373" w:type="dxa"/>
          </w:tcPr>
          <w:p w14:paraId="42700FA8" w14:textId="77777777" w:rsidR="00EF6CD9" w:rsidRDefault="00000000">
            <w:pPr>
              <w:pStyle w:val="TableParagraph"/>
              <w:spacing w:line="288" w:lineRule="auto"/>
              <w:ind w:left="827" w:right="100" w:hanging="360"/>
              <w:jc w:val="both"/>
              <w:rPr>
                <w:b/>
              </w:rPr>
            </w:pPr>
            <w:r>
              <w:rPr>
                <w:b/>
                <w:sz w:val="18"/>
              </w:rPr>
              <w:t xml:space="preserve">W) </w:t>
            </w:r>
            <w:r>
              <w:rPr>
                <w:b/>
              </w:rPr>
              <w:t xml:space="preserve">Quali edifici, monumenti o spazio del centro storico ritieni più importanti da valorizzare e </w:t>
            </w:r>
            <w:r>
              <w:rPr>
                <w:b/>
                <w:spacing w:val="-2"/>
              </w:rPr>
              <w:t>preservare?</w:t>
            </w:r>
          </w:p>
          <w:p w14:paraId="60158781" w14:textId="77777777" w:rsidR="00EF6CD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88" w:lineRule="auto"/>
              <w:ind w:right="93"/>
              <w:jc w:val="both"/>
              <w:rPr>
                <w:b/>
              </w:rPr>
            </w:pPr>
            <w:r>
              <w:rPr>
                <w:b/>
              </w:rPr>
              <w:t>Ritieni che il centro storico sia adeguatamente accessibile e fruibile a tutti? In caso contrario, cosa si potrebbe fare?</w:t>
            </w:r>
          </w:p>
          <w:p w14:paraId="34FC5A26" w14:textId="77777777" w:rsidR="00EF6CD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88" w:lineRule="auto"/>
              <w:ind w:right="97"/>
              <w:jc w:val="both"/>
              <w:rPr>
                <w:b/>
              </w:rPr>
            </w:pPr>
            <w:r>
              <w:rPr>
                <w:b/>
              </w:rPr>
              <w:t>A tuo avviso, sarebbe utile incentivare la presenza di attività commerciale o artigianali nel centro storico?</w:t>
            </w:r>
          </w:p>
          <w:p w14:paraId="501B2810" w14:textId="77777777" w:rsidR="00EF6CD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88" w:lineRule="auto"/>
              <w:ind w:right="98"/>
              <w:jc w:val="both"/>
              <w:rPr>
                <w:b/>
              </w:rPr>
            </w:pPr>
            <w:r>
              <w:rPr>
                <w:b/>
              </w:rPr>
              <w:t>Quali servizi o attrezzature vorresti nel centro storico per renderlo più vivibile e attrattivo? (aree verdi, panchine, punti informativi, ecc.)</w:t>
            </w:r>
          </w:p>
        </w:tc>
        <w:tc>
          <w:tcPr>
            <w:tcW w:w="4833" w:type="dxa"/>
          </w:tcPr>
          <w:p w14:paraId="3CDCD9DC" w14:textId="77777777" w:rsidR="00EF6CD9" w:rsidRDefault="00EF6CD9">
            <w:pPr>
              <w:pStyle w:val="TableParagraph"/>
              <w:spacing w:before="92"/>
              <w:rPr>
                <w:sz w:val="20"/>
              </w:rPr>
            </w:pPr>
          </w:p>
          <w:p w14:paraId="7F9EA3E9" w14:textId="77777777" w:rsidR="00EF6CD9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2093647" wp14:editId="2674065B">
                  <wp:extent cx="2687967" cy="1728406"/>
                  <wp:effectExtent l="0" t="0" r="0" b="0"/>
                  <wp:docPr id="11" name="Image 11" descr="Le domande: uno strumento comunicativo davvero prezios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Le domande: uno strumento comunicativo davvero prezios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967" cy="1728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CD9" w14:paraId="14F31EF7" w14:textId="77777777">
        <w:trPr>
          <w:trHeight w:val="8816"/>
        </w:trPr>
        <w:tc>
          <w:tcPr>
            <w:tcW w:w="10206" w:type="dxa"/>
            <w:gridSpan w:val="2"/>
          </w:tcPr>
          <w:p w14:paraId="068CBB23" w14:textId="77777777" w:rsidR="00EF6CD9" w:rsidRDefault="00000000">
            <w:pPr>
              <w:pStyle w:val="TableParagraph"/>
              <w:spacing w:line="202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SPAZIO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RISERVATO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ALLE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RISPOSTE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DEGLI</w:t>
            </w:r>
            <w:r>
              <w:rPr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ABITANTI DI</w:t>
            </w:r>
            <w:r>
              <w:rPr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PETRALIA</w:t>
            </w:r>
            <w:r>
              <w:rPr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SOTTANA</w:t>
            </w:r>
          </w:p>
          <w:p w14:paraId="5FF3EDB4" w14:textId="77777777" w:rsidR="00EF6CD9" w:rsidRDefault="00000000">
            <w:pPr>
              <w:pStyle w:val="TableParagraph"/>
              <w:spacing w:before="105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W</w:t>
            </w:r>
          </w:p>
          <w:p w14:paraId="2BF2F0E0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220F9D17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4C0A3B6B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3F965D53" w14:textId="77777777" w:rsidR="00EF6CD9" w:rsidRDefault="00EF6CD9">
            <w:pPr>
              <w:pStyle w:val="TableParagraph"/>
              <w:spacing w:before="205"/>
              <w:rPr>
                <w:sz w:val="18"/>
              </w:rPr>
            </w:pPr>
          </w:p>
          <w:p w14:paraId="068710BF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X</w:t>
            </w:r>
          </w:p>
          <w:p w14:paraId="069A2FD4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64299395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2A0FA47B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3525C4FF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05033AF7" w14:textId="77777777" w:rsidR="00EF6CD9" w:rsidRDefault="00EF6CD9">
            <w:pPr>
              <w:pStyle w:val="TableParagraph"/>
              <w:spacing w:before="2"/>
              <w:rPr>
                <w:sz w:val="18"/>
              </w:rPr>
            </w:pPr>
          </w:p>
          <w:p w14:paraId="67F9BE6A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Y</w:t>
            </w:r>
          </w:p>
          <w:p w14:paraId="730ADA8C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026F183C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7B017482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01DFA0B6" w14:textId="77777777" w:rsidR="00EF6CD9" w:rsidRDefault="00EF6CD9">
            <w:pPr>
              <w:pStyle w:val="TableParagraph"/>
              <w:spacing w:before="206"/>
              <w:rPr>
                <w:sz w:val="18"/>
              </w:rPr>
            </w:pPr>
          </w:p>
          <w:p w14:paraId="7B250582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Z</w:t>
            </w:r>
          </w:p>
          <w:p w14:paraId="5651508D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088C199A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01BEDD66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12404B3A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4792BA40" w14:textId="77777777" w:rsidR="00EF6CD9" w:rsidRDefault="00EF6CD9">
            <w:pPr>
              <w:pStyle w:val="TableParagraph"/>
              <w:spacing w:before="2"/>
              <w:rPr>
                <w:sz w:val="18"/>
              </w:rPr>
            </w:pPr>
          </w:p>
          <w:p w14:paraId="4CB99256" w14:textId="77777777" w:rsidR="00EF6CD9" w:rsidRDefault="00000000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INSERITE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LE</w:t>
            </w:r>
            <w:r>
              <w:rPr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VOSTRE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PROPOSTE</w:t>
            </w:r>
          </w:p>
          <w:p w14:paraId="72CCD899" w14:textId="77777777" w:rsidR="00BB37C4" w:rsidRDefault="00BB37C4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</w:p>
          <w:p w14:paraId="524F0638" w14:textId="77777777" w:rsidR="00BB37C4" w:rsidRDefault="00BB37C4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</w:p>
          <w:p w14:paraId="63001359" w14:textId="77777777" w:rsidR="00BB37C4" w:rsidRDefault="00BB37C4">
            <w:pPr>
              <w:pStyle w:val="TableParagraph"/>
              <w:ind w:left="107"/>
              <w:rPr>
                <w:b/>
                <w:sz w:val="18"/>
              </w:rPr>
            </w:pPr>
          </w:p>
        </w:tc>
      </w:tr>
    </w:tbl>
    <w:p w14:paraId="4DF7B735" w14:textId="77777777" w:rsidR="00EF6CD9" w:rsidRDefault="00EF6CD9">
      <w:pPr>
        <w:pStyle w:val="TableParagraph"/>
        <w:rPr>
          <w:b/>
          <w:sz w:val="18"/>
        </w:rPr>
        <w:sectPr w:rsidR="00EF6CD9">
          <w:type w:val="continuous"/>
          <w:pgSz w:w="11910" w:h="16840"/>
          <w:pgMar w:top="1600" w:right="708" w:bottom="1510" w:left="708" w:header="714" w:footer="955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3"/>
        <w:gridCol w:w="4833"/>
      </w:tblGrid>
      <w:tr w:rsidR="00EF6CD9" w14:paraId="1CDFE703" w14:textId="77777777">
        <w:trPr>
          <w:trHeight w:val="504"/>
        </w:trPr>
        <w:tc>
          <w:tcPr>
            <w:tcW w:w="5373" w:type="dxa"/>
            <w:shd w:val="clear" w:color="auto" w:fill="115170"/>
          </w:tcPr>
          <w:p w14:paraId="333C3F0D" w14:textId="77777777" w:rsidR="00EF6CD9" w:rsidRDefault="00000000">
            <w:pPr>
              <w:pStyle w:val="TableParagraph"/>
              <w:spacing w:line="244" w:lineRule="exact"/>
              <w:ind w:left="467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6.</w:t>
            </w:r>
            <w:r>
              <w:rPr>
                <w:b/>
                <w:color w:val="FFFFFF"/>
                <w:spacing w:val="37"/>
              </w:rPr>
              <w:t xml:space="preserve">  </w:t>
            </w:r>
            <w:r>
              <w:rPr>
                <w:b/>
                <w:color w:val="FFFFFF"/>
              </w:rPr>
              <w:t>SPAZIO</w:t>
            </w:r>
            <w:r>
              <w:rPr>
                <w:b/>
                <w:color w:val="FFFFFF"/>
                <w:spacing w:val="41"/>
              </w:rPr>
              <w:t xml:space="preserve"> </w:t>
            </w:r>
            <w:r>
              <w:rPr>
                <w:b/>
                <w:color w:val="FFFFFF"/>
              </w:rPr>
              <w:t>AI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RAGAZZI</w:t>
            </w:r>
          </w:p>
        </w:tc>
        <w:tc>
          <w:tcPr>
            <w:tcW w:w="4833" w:type="dxa"/>
            <w:shd w:val="clear" w:color="auto" w:fill="115170"/>
          </w:tcPr>
          <w:p w14:paraId="294BA48D" w14:textId="77777777" w:rsidR="00EF6CD9" w:rsidRDefault="00000000">
            <w:pPr>
              <w:pStyle w:val="TableParagraph"/>
              <w:spacing w:line="249" w:lineRule="exact"/>
              <w:ind w:left="3" w:right="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PROVIAMO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RISPONDERE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QUESTE</w:t>
            </w:r>
          </w:p>
          <w:p w14:paraId="55F46BFF" w14:textId="77777777" w:rsidR="00EF6CD9" w:rsidRDefault="00000000">
            <w:pPr>
              <w:pStyle w:val="TableParagraph"/>
              <w:spacing w:before="3" w:line="233" w:lineRule="exact"/>
              <w:ind w:lef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PRIME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SEMPLICI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DOMANDE</w:t>
            </w:r>
          </w:p>
        </w:tc>
      </w:tr>
      <w:tr w:rsidR="00EF6CD9" w14:paraId="325B37BA" w14:textId="77777777">
        <w:trPr>
          <w:trHeight w:val="4555"/>
        </w:trPr>
        <w:tc>
          <w:tcPr>
            <w:tcW w:w="5373" w:type="dxa"/>
          </w:tcPr>
          <w:p w14:paraId="54AE1B9B" w14:textId="77777777" w:rsidR="00EF6CD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88" w:lineRule="auto"/>
              <w:ind w:right="102"/>
              <w:jc w:val="both"/>
              <w:rPr>
                <w:b/>
              </w:rPr>
            </w:pPr>
            <w:r>
              <w:rPr>
                <w:b/>
              </w:rPr>
              <w:t>Qual è il tuo posto preferito nel tuo paese? Perché ti piace?</w:t>
            </w:r>
          </w:p>
          <w:p w14:paraId="3665E805" w14:textId="77777777" w:rsidR="00EF6CD9" w:rsidRDefault="00EF6CD9">
            <w:pPr>
              <w:pStyle w:val="TableParagraph"/>
              <w:spacing w:before="45"/>
            </w:pPr>
          </w:p>
          <w:p w14:paraId="7E82D211" w14:textId="77777777" w:rsidR="00EF6CD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88" w:lineRule="auto"/>
              <w:ind w:right="95"/>
              <w:jc w:val="both"/>
              <w:rPr>
                <w:b/>
              </w:rPr>
            </w:pPr>
            <w:r>
              <w:rPr>
                <w:b/>
              </w:rPr>
              <w:t>Cosa ti piacerebbe avere vicino a casa per divertirti di più? (</w:t>
            </w:r>
            <w:proofErr w:type="gramStart"/>
            <w:r>
              <w:rPr>
                <w:b/>
              </w:rPr>
              <w:t>ad esempio</w:t>
            </w:r>
            <w:proofErr w:type="gramEnd"/>
            <w:r>
              <w:rPr>
                <w:b/>
              </w:rPr>
              <w:t xml:space="preserve"> parchi, piazze, luoghi per giocare ecc.)</w:t>
            </w:r>
          </w:p>
          <w:p w14:paraId="7BC1D699" w14:textId="77777777" w:rsidR="00EF6CD9" w:rsidRDefault="00EF6CD9">
            <w:pPr>
              <w:pStyle w:val="TableParagraph"/>
              <w:spacing w:before="53"/>
            </w:pPr>
          </w:p>
          <w:p w14:paraId="5652B8AC" w14:textId="77777777" w:rsidR="00EF6CD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88" w:lineRule="auto"/>
              <w:ind w:right="100"/>
              <w:jc w:val="both"/>
              <w:rPr>
                <w:b/>
              </w:rPr>
            </w:pPr>
            <w:r>
              <w:rPr>
                <w:b/>
              </w:rPr>
              <w:t>Ci sono cose nel tuo quartiere che pensi siano brutte o che dovrebbero essere sistemate?</w:t>
            </w:r>
          </w:p>
          <w:p w14:paraId="3E837986" w14:textId="77777777" w:rsidR="00EF6CD9" w:rsidRDefault="00EF6CD9">
            <w:pPr>
              <w:pStyle w:val="TableParagraph"/>
              <w:spacing w:before="48"/>
            </w:pPr>
          </w:p>
          <w:p w14:paraId="54D9D7C1" w14:textId="77777777" w:rsidR="00EF6CD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88" w:lineRule="auto"/>
              <w:ind w:right="99"/>
              <w:jc w:val="both"/>
              <w:rPr>
                <w:b/>
              </w:rPr>
            </w:pPr>
            <w:r>
              <w:rPr>
                <w:b/>
              </w:rPr>
              <w:t>Come ti piacerebbe muoverti per andare a scuola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giro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paese?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piedi,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bici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ecc.)</w:t>
            </w:r>
          </w:p>
          <w:p w14:paraId="4436EB4B" w14:textId="77777777" w:rsidR="00EF6CD9" w:rsidRDefault="00EF6CD9">
            <w:pPr>
              <w:pStyle w:val="TableParagraph"/>
              <w:spacing w:before="5"/>
            </w:pPr>
          </w:p>
          <w:p w14:paraId="09ED7078" w14:textId="77777777" w:rsidR="00EF6CD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300" w:lineRule="atLeast"/>
              <w:ind w:right="101"/>
              <w:jc w:val="both"/>
              <w:rPr>
                <w:b/>
              </w:rPr>
            </w:pPr>
            <w:r>
              <w:rPr>
                <w:b/>
              </w:rPr>
              <w:t>Se potessi cambiare qualcosa nel posto in cui abiti cosa sarebbe?</w:t>
            </w:r>
          </w:p>
        </w:tc>
        <w:tc>
          <w:tcPr>
            <w:tcW w:w="4833" w:type="dxa"/>
          </w:tcPr>
          <w:p w14:paraId="7500655C" w14:textId="77777777" w:rsidR="00EF6CD9" w:rsidRDefault="00EF6CD9">
            <w:pPr>
              <w:pStyle w:val="TableParagraph"/>
              <w:rPr>
                <w:sz w:val="20"/>
              </w:rPr>
            </w:pPr>
          </w:p>
          <w:p w14:paraId="2B3D7C59" w14:textId="77777777" w:rsidR="00EF6CD9" w:rsidRDefault="00EF6CD9">
            <w:pPr>
              <w:pStyle w:val="TableParagraph"/>
              <w:spacing w:before="206"/>
              <w:rPr>
                <w:sz w:val="20"/>
              </w:rPr>
            </w:pPr>
          </w:p>
          <w:p w14:paraId="70D83AF8" w14:textId="77777777" w:rsidR="00EF6CD9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248C40" wp14:editId="3125601F">
                  <wp:extent cx="2687967" cy="1728406"/>
                  <wp:effectExtent l="0" t="0" r="0" b="0"/>
                  <wp:docPr id="12" name="Image 12" descr="Le domande: uno strumento comunicativo davvero prezios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Le domande: uno strumento comunicativo davvero prezios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967" cy="1728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CD9" w14:paraId="0CD4E381" w14:textId="77777777">
        <w:trPr>
          <w:trHeight w:val="8411"/>
        </w:trPr>
        <w:tc>
          <w:tcPr>
            <w:tcW w:w="10206" w:type="dxa"/>
            <w:gridSpan w:val="2"/>
          </w:tcPr>
          <w:p w14:paraId="7075A951" w14:textId="77777777" w:rsidR="00EF6CD9" w:rsidRDefault="00000000">
            <w:pPr>
              <w:pStyle w:val="TableParagraph"/>
              <w:spacing w:line="202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SPAZIO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RISERVATO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ALLE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RISPOSTE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DEGLI</w:t>
            </w:r>
            <w:r>
              <w:rPr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ABITANTI DI</w:t>
            </w:r>
            <w:r>
              <w:rPr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PETRALIA</w:t>
            </w:r>
            <w:r>
              <w:rPr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SOTTANA</w:t>
            </w:r>
          </w:p>
          <w:p w14:paraId="6CED84F4" w14:textId="77777777" w:rsidR="00EF6CD9" w:rsidRDefault="00000000">
            <w:pPr>
              <w:pStyle w:val="TableParagraph"/>
              <w:spacing w:before="105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A</w:t>
            </w:r>
          </w:p>
          <w:p w14:paraId="6F1280A5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33DE2B75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6D360889" w14:textId="77777777" w:rsidR="00EF6CD9" w:rsidRDefault="00EF6CD9">
            <w:pPr>
              <w:pStyle w:val="TableParagraph"/>
              <w:spacing w:before="104"/>
              <w:rPr>
                <w:sz w:val="18"/>
              </w:rPr>
            </w:pPr>
          </w:p>
          <w:p w14:paraId="4CF2523A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B</w:t>
            </w:r>
          </w:p>
          <w:p w14:paraId="074948A0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2173D587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73D366BE" w14:textId="77777777" w:rsidR="00EF6CD9" w:rsidRDefault="00EF6CD9">
            <w:pPr>
              <w:pStyle w:val="TableParagraph"/>
              <w:spacing w:before="104"/>
              <w:rPr>
                <w:sz w:val="18"/>
              </w:rPr>
            </w:pPr>
          </w:p>
          <w:p w14:paraId="10198AE7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C</w:t>
            </w:r>
          </w:p>
          <w:p w14:paraId="3EF26768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7475D00D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66BB89AB" w14:textId="77777777" w:rsidR="00EF6CD9" w:rsidRDefault="00EF6CD9">
            <w:pPr>
              <w:pStyle w:val="TableParagraph"/>
              <w:spacing w:before="104"/>
              <w:rPr>
                <w:sz w:val="18"/>
              </w:rPr>
            </w:pPr>
          </w:p>
          <w:p w14:paraId="439D4435" w14:textId="77777777" w:rsidR="00EF6CD9" w:rsidRDefault="0000000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D</w:t>
            </w:r>
          </w:p>
          <w:p w14:paraId="034E6BFE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72918E5E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550F949A" w14:textId="77777777" w:rsidR="00EF6CD9" w:rsidRDefault="00EF6CD9">
            <w:pPr>
              <w:pStyle w:val="TableParagraph"/>
              <w:spacing w:before="100"/>
              <w:rPr>
                <w:sz w:val="18"/>
              </w:rPr>
            </w:pPr>
          </w:p>
          <w:p w14:paraId="51C4AA71" w14:textId="77777777" w:rsidR="00EF6CD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  <w:u w:val="single"/>
              </w:rPr>
              <w:t>E</w:t>
            </w:r>
          </w:p>
          <w:p w14:paraId="00CB8A5F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1B87FF68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4B5E08A8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717EEC22" w14:textId="77777777" w:rsidR="00EF6CD9" w:rsidRDefault="00EF6CD9">
            <w:pPr>
              <w:pStyle w:val="TableParagraph"/>
              <w:rPr>
                <w:sz w:val="18"/>
              </w:rPr>
            </w:pPr>
          </w:p>
          <w:p w14:paraId="2D35C771" w14:textId="77777777" w:rsidR="00EF6CD9" w:rsidRDefault="00EF6CD9">
            <w:pPr>
              <w:pStyle w:val="TableParagraph"/>
              <w:spacing w:before="2"/>
              <w:rPr>
                <w:sz w:val="18"/>
              </w:rPr>
            </w:pPr>
          </w:p>
          <w:p w14:paraId="0906496F" w14:textId="77777777" w:rsidR="00EF6CD9" w:rsidRDefault="00000000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INSERITE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LE</w:t>
            </w:r>
            <w:r>
              <w:rPr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VOSTRE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PROPOSTE</w:t>
            </w:r>
          </w:p>
          <w:p w14:paraId="7F62A65C" w14:textId="77777777" w:rsidR="00BB37C4" w:rsidRDefault="00BB37C4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</w:p>
          <w:p w14:paraId="1DB2E9BD" w14:textId="77777777" w:rsidR="00BB37C4" w:rsidRDefault="00BB37C4">
            <w:pPr>
              <w:pStyle w:val="TableParagraph"/>
              <w:ind w:left="107"/>
              <w:rPr>
                <w:b/>
                <w:spacing w:val="-2"/>
                <w:sz w:val="18"/>
                <w:u w:val="single"/>
              </w:rPr>
            </w:pPr>
          </w:p>
          <w:p w14:paraId="033113E5" w14:textId="77777777" w:rsidR="00BB37C4" w:rsidRDefault="00BB37C4">
            <w:pPr>
              <w:pStyle w:val="TableParagraph"/>
              <w:ind w:left="107"/>
              <w:rPr>
                <w:b/>
                <w:sz w:val="18"/>
              </w:rPr>
            </w:pPr>
          </w:p>
        </w:tc>
      </w:tr>
    </w:tbl>
    <w:p w14:paraId="5E287EE4" w14:textId="77777777" w:rsidR="00000000" w:rsidRDefault="00000000"/>
    <w:p w14:paraId="57D94662" w14:textId="77777777" w:rsidR="00BB37C4" w:rsidRDefault="00BB37C4"/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634"/>
      </w:tblGrid>
      <w:tr w:rsidR="00BB37C4" w14:paraId="592B9276" w14:textId="77777777" w:rsidTr="00BB37C4">
        <w:tc>
          <w:tcPr>
            <w:tcW w:w="10634" w:type="dxa"/>
          </w:tcPr>
          <w:p w14:paraId="3055ED08" w14:textId="77777777" w:rsidR="00BB37C4" w:rsidRPr="00BB37C4" w:rsidRDefault="00BB37C4">
            <w:pPr>
              <w:rPr>
                <w:b/>
                <w:bCs/>
              </w:rPr>
            </w:pPr>
            <w:r w:rsidRPr="00BB37C4">
              <w:rPr>
                <w:b/>
                <w:bCs/>
              </w:rPr>
              <w:lastRenderedPageBreak/>
              <w:t>INSERITE QUI LE VOSTRE PROPOSTE DI CARATTERE GENERALE</w:t>
            </w:r>
          </w:p>
          <w:p w14:paraId="3C3C7965" w14:textId="77777777" w:rsidR="00BB37C4" w:rsidRDefault="00BB37C4"/>
          <w:p w14:paraId="52530DC9" w14:textId="77777777" w:rsidR="00BB37C4" w:rsidRDefault="00BB37C4"/>
          <w:p w14:paraId="038FFDC4" w14:textId="77777777" w:rsidR="00BB37C4" w:rsidRDefault="00BB37C4"/>
          <w:p w14:paraId="1708BBD5" w14:textId="77777777" w:rsidR="00BB37C4" w:rsidRDefault="00BB37C4"/>
          <w:p w14:paraId="26CC5BB7" w14:textId="77777777" w:rsidR="00BB37C4" w:rsidRDefault="00BB37C4"/>
          <w:p w14:paraId="2B3759B1" w14:textId="77777777" w:rsidR="00BB37C4" w:rsidRDefault="00BB37C4"/>
          <w:p w14:paraId="7E91285F" w14:textId="77777777" w:rsidR="00BB37C4" w:rsidRDefault="00BB37C4"/>
          <w:p w14:paraId="63A31923" w14:textId="77777777" w:rsidR="00BB37C4" w:rsidRDefault="00BB37C4"/>
          <w:p w14:paraId="6DAE3C66" w14:textId="77777777" w:rsidR="00BB37C4" w:rsidRDefault="00BB37C4"/>
          <w:p w14:paraId="2A5818B8" w14:textId="77777777" w:rsidR="00BB37C4" w:rsidRDefault="00BB37C4"/>
          <w:p w14:paraId="2A1FFAFB" w14:textId="77777777" w:rsidR="00BB37C4" w:rsidRDefault="00BB37C4"/>
          <w:p w14:paraId="2B8701B6" w14:textId="77777777" w:rsidR="00BB37C4" w:rsidRDefault="00BB37C4"/>
          <w:p w14:paraId="02D40EEF" w14:textId="77777777" w:rsidR="00BB37C4" w:rsidRDefault="00BB37C4"/>
          <w:p w14:paraId="66FA5B18" w14:textId="77777777" w:rsidR="00BB37C4" w:rsidRDefault="00BB37C4"/>
          <w:p w14:paraId="7A264A4F" w14:textId="77777777" w:rsidR="00BB37C4" w:rsidRDefault="00BB37C4"/>
          <w:p w14:paraId="06D35A6C" w14:textId="77777777" w:rsidR="00BB37C4" w:rsidRDefault="00BB37C4"/>
          <w:p w14:paraId="4B3C68C7" w14:textId="77777777" w:rsidR="00BB37C4" w:rsidRDefault="00BB37C4"/>
          <w:p w14:paraId="137540D6" w14:textId="77777777" w:rsidR="00BB37C4" w:rsidRDefault="00BB37C4"/>
          <w:p w14:paraId="371404F2" w14:textId="77777777" w:rsidR="00BB37C4" w:rsidRDefault="00BB37C4"/>
          <w:p w14:paraId="498718F0" w14:textId="77777777" w:rsidR="00BB37C4" w:rsidRDefault="00BB37C4"/>
          <w:p w14:paraId="1B8B185B" w14:textId="77777777" w:rsidR="00BB37C4" w:rsidRDefault="00BB37C4"/>
          <w:p w14:paraId="1530B1C6" w14:textId="77777777" w:rsidR="00BB37C4" w:rsidRDefault="00BB37C4"/>
          <w:p w14:paraId="680FE8A0" w14:textId="77777777" w:rsidR="00BB37C4" w:rsidRDefault="00BB37C4"/>
          <w:p w14:paraId="7B4D5184" w14:textId="77777777" w:rsidR="00BB37C4" w:rsidRDefault="00BB37C4"/>
          <w:p w14:paraId="28ED7D1B" w14:textId="77777777" w:rsidR="00BB37C4" w:rsidRDefault="00BB37C4"/>
          <w:p w14:paraId="29A5CEE8" w14:textId="77777777" w:rsidR="00BB37C4" w:rsidRDefault="00BB37C4"/>
          <w:p w14:paraId="573127CF" w14:textId="77777777" w:rsidR="00BB37C4" w:rsidRDefault="00BB37C4"/>
          <w:p w14:paraId="56FF01D8" w14:textId="77777777" w:rsidR="00BB37C4" w:rsidRDefault="00BB37C4"/>
          <w:p w14:paraId="0496892C" w14:textId="77777777" w:rsidR="00BB37C4" w:rsidRDefault="00BB37C4"/>
          <w:p w14:paraId="7D524B9C" w14:textId="0E2FFF71" w:rsidR="00BB37C4" w:rsidRDefault="00BB37C4"/>
        </w:tc>
      </w:tr>
    </w:tbl>
    <w:p w14:paraId="279AB1A3" w14:textId="77777777" w:rsidR="00BB37C4" w:rsidRDefault="00BB37C4"/>
    <w:sectPr w:rsidR="00BB37C4">
      <w:type w:val="continuous"/>
      <w:pgSz w:w="11910" w:h="16840"/>
      <w:pgMar w:top="1600" w:right="708" w:bottom="1140" w:left="708" w:header="714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2C55" w14:textId="77777777" w:rsidR="00BE601B" w:rsidRDefault="00BE601B">
      <w:r>
        <w:separator/>
      </w:r>
    </w:p>
  </w:endnote>
  <w:endnote w:type="continuationSeparator" w:id="0">
    <w:p w14:paraId="10BD3EED" w14:textId="77777777" w:rsidR="00BE601B" w:rsidRDefault="00BE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F106A" w14:textId="77777777" w:rsidR="00EF6CD9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9968" behindDoc="1" locked="0" layoutInCell="1" allowOverlap="1" wp14:anchorId="32E19650" wp14:editId="13504CAA">
              <wp:simplePos x="0" y="0"/>
              <wp:positionH relativeFrom="page">
                <wp:posOffset>6740906</wp:posOffset>
              </wp:positionH>
              <wp:positionV relativeFrom="page">
                <wp:posOffset>9944910</wp:posOffset>
              </wp:positionV>
              <wp:extent cx="15240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257326" w14:textId="77777777" w:rsidR="00EF6CD9" w:rsidRDefault="00000000">
                          <w:pPr>
                            <w:spacing w:before="11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1517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15170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1517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15170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11517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1965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0.8pt;margin-top:783.05pt;width:12pt;height:13.1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" filled="f" stroked="f">
              <v:textbox inset="0,0,0,0">
                <w:txbxContent>
                  <w:p w14:paraId="7D257326" w14:textId="77777777" w:rsidR="00EF6CD9" w:rsidRDefault="00000000">
                    <w:pPr>
                      <w:spacing w:before="11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1517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115170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11517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115170"/>
                        <w:spacing w:val="-10"/>
                        <w:sz w:val="20"/>
                      </w:rPr>
                      <w:t>1</w:t>
                    </w:r>
                    <w:r>
                      <w:rPr>
                        <w:b/>
                        <w:color w:val="11517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C334" w14:textId="77777777" w:rsidR="00BE601B" w:rsidRDefault="00BE601B">
      <w:r>
        <w:separator/>
      </w:r>
    </w:p>
  </w:footnote>
  <w:footnote w:type="continuationSeparator" w:id="0">
    <w:p w14:paraId="58173ADA" w14:textId="77777777" w:rsidR="00BE601B" w:rsidRDefault="00BE6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7D40" w14:textId="77777777" w:rsidR="00EF6CD9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378944" behindDoc="1" locked="0" layoutInCell="1" allowOverlap="1" wp14:anchorId="65CCD0FB" wp14:editId="7D7A0FC9">
          <wp:simplePos x="0" y="0"/>
          <wp:positionH relativeFrom="page">
            <wp:posOffset>6319520</wp:posOffset>
          </wp:positionH>
          <wp:positionV relativeFrom="page">
            <wp:posOffset>454189</wp:posOffset>
          </wp:positionV>
          <wp:extent cx="393700" cy="4932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" cy="49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4EBC93B8" wp14:editId="337BE3DE">
              <wp:simplePos x="0" y="0"/>
              <wp:positionH relativeFrom="page">
                <wp:posOffset>1364361</wp:posOffset>
              </wp:positionH>
              <wp:positionV relativeFrom="page">
                <wp:posOffset>440548</wp:posOffset>
              </wp:positionV>
              <wp:extent cx="4791075" cy="4559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1075" cy="455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99C1D2" w14:textId="77777777" w:rsidR="00EF6CD9" w:rsidRDefault="00000000">
                          <w:pPr>
                            <w:spacing w:before="11" w:line="227" w:lineRule="exact"/>
                            <w:ind w:right="2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15170"/>
                              <w:sz w:val="20"/>
                            </w:rPr>
                            <w:t>Piano</w:t>
                          </w:r>
                          <w:r>
                            <w:rPr>
                              <w:b/>
                              <w:color w:val="11517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5170"/>
                              <w:sz w:val="20"/>
                            </w:rPr>
                            <w:t>Urbanistico</w:t>
                          </w:r>
                          <w:r>
                            <w:rPr>
                              <w:b/>
                              <w:color w:val="1151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5170"/>
                              <w:sz w:val="20"/>
                            </w:rPr>
                            <w:t>Generale</w:t>
                          </w:r>
                          <w:r>
                            <w:rPr>
                              <w:b/>
                              <w:color w:val="115170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5170"/>
                              <w:sz w:val="20"/>
                            </w:rPr>
                            <w:t>(PUG)</w:t>
                          </w:r>
                          <w:r>
                            <w:rPr>
                              <w:b/>
                              <w:color w:val="11517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5170"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color w:val="11517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5170"/>
                              <w:sz w:val="20"/>
                            </w:rPr>
                            <w:t>Comune</w:t>
                          </w:r>
                          <w:r>
                            <w:rPr>
                              <w:b/>
                              <w:color w:val="1151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5170"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color w:val="11517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5170"/>
                              <w:sz w:val="20"/>
                            </w:rPr>
                            <w:t>Petralia</w:t>
                          </w:r>
                          <w:r>
                            <w:rPr>
                              <w:b/>
                              <w:color w:val="11517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5170"/>
                              <w:sz w:val="20"/>
                            </w:rPr>
                            <w:t>Sottana</w:t>
                          </w:r>
                          <w:r>
                            <w:rPr>
                              <w:b/>
                              <w:color w:val="11517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5170"/>
                              <w:spacing w:val="-4"/>
                              <w:sz w:val="20"/>
                            </w:rPr>
                            <w:t>(Pa)</w:t>
                          </w:r>
                        </w:p>
                        <w:p w14:paraId="47AD4146" w14:textId="77777777" w:rsidR="00EF6CD9" w:rsidRDefault="00000000">
                          <w:pPr>
                            <w:pStyle w:val="Corpotesto"/>
                            <w:spacing w:line="227" w:lineRule="exact"/>
                            <w:ind w:right="18"/>
                            <w:jc w:val="right"/>
                          </w:pPr>
                          <w:r>
                            <w:rPr>
                              <w:color w:val="115170"/>
                            </w:rPr>
                            <w:t>Fase</w:t>
                          </w:r>
                          <w:r>
                            <w:rPr>
                              <w:color w:val="11517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15170"/>
                            </w:rPr>
                            <w:t>1 – Primo</w:t>
                          </w:r>
                          <w:r>
                            <w:rPr>
                              <w:color w:val="11517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115170"/>
                            </w:rPr>
                            <w:t>questionario</w:t>
                          </w:r>
                          <w:r>
                            <w:rPr>
                              <w:color w:val="11517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115170"/>
                            </w:rPr>
                            <w:t>di</w:t>
                          </w:r>
                          <w:r>
                            <w:rPr>
                              <w:color w:val="1151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115170"/>
                            </w:rPr>
                            <w:t>carattere</w:t>
                          </w:r>
                          <w:r>
                            <w:rPr>
                              <w:color w:val="11517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15170"/>
                            </w:rPr>
                            <w:t>generale esplorativo</w:t>
                          </w:r>
                          <w:r>
                            <w:rPr>
                              <w:color w:val="11517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115170"/>
                            </w:rPr>
                            <w:t>del</w:t>
                          </w:r>
                          <w:r>
                            <w:rPr>
                              <w:color w:val="11517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115170"/>
                            </w:rPr>
                            <w:t>PUG</w:t>
                          </w:r>
                          <w:r>
                            <w:rPr>
                              <w:color w:val="11517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15170"/>
                            </w:rPr>
                            <w:t>di</w:t>
                          </w:r>
                          <w:r>
                            <w:rPr>
                              <w:color w:val="1151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115170"/>
                            </w:rPr>
                            <w:t>Petralia</w:t>
                          </w:r>
                          <w:r>
                            <w:rPr>
                              <w:color w:val="11517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15170"/>
                            </w:rPr>
                            <w:t xml:space="preserve">Sottana </w:t>
                          </w:r>
                          <w:r>
                            <w:rPr>
                              <w:color w:val="115170"/>
                              <w:spacing w:val="-4"/>
                            </w:rPr>
                            <w:t>(Pa)</w:t>
                          </w:r>
                        </w:p>
                        <w:p w14:paraId="5CADE5CE" w14:textId="77777777" w:rsidR="00EF6CD9" w:rsidRDefault="00000000">
                          <w:pPr>
                            <w:pStyle w:val="Corpotesto"/>
                            <w:spacing w:before="2"/>
                            <w:ind w:right="18"/>
                            <w:jc w:val="right"/>
                          </w:pPr>
                          <w:r>
                            <w:t>ai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sensi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dell’art.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6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L.R.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19/2020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C93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7.45pt;margin-top:34.7pt;width:377.25pt;height:35.9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" filled="f" stroked="f">
              <v:textbox inset="0,0,0,0">
                <w:txbxContent>
                  <w:p w14:paraId="0A99C1D2" w14:textId="77777777" w:rsidR="00EF6CD9" w:rsidRDefault="00000000">
                    <w:pPr>
                      <w:spacing w:before="11" w:line="227" w:lineRule="exact"/>
                      <w:ind w:right="2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15170"/>
                        <w:sz w:val="20"/>
                      </w:rPr>
                      <w:t>Piano</w:t>
                    </w:r>
                    <w:r>
                      <w:rPr>
                        <w:b/>
                        <w:color w:val="11517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15170"/>
                        <w:sz w:val="20"/>
                      </w:rPr>
                      <w:t>Urbanistico</w:t>
                    </w:r>
                    <w:r>
                      <w:rPr>
                        <w:b/>
                        <w:color w:val="1151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15170"/>
                        <w:sz w:val="20"/>
                      </w:rPr>
                      <w:t>Generale</w:t>
                    </w:r>
                    <w:r>
                      <w:rPr>
                        <w:b/>
                        <w:color w:val="115170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15170"/>
                        <w:sz w:val="20"/>
                      </w:rPr>
                      <w:t>(PUG)</w:t>
                    </w:r>
                    <w:r>
                      <w:rPr>
                        <w:b/>
                        <w:color w:val="11517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15170"/>
                        <w:sz w:val="20"/>
                      </w:rPr>
                      <w:t>del</w:t>
                    </w:r>
                    <w:r>
                      <w:rPr>
                        <w:b/>
                        <w:color w:val="11517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15170"/>
                        <w:sz w:val="20"/>
                      </w:rPr>
                      <w:t>Comune</w:t>
                    </w:r>
                    <w:r>
                      <w:rPr>
                        <w:b/>
                        <w:color w:val="1151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15170"/>
                        <w:sz w:val="20"/>
                      </w:rPr>
                      <w:t>di</w:t>
                    </w:r>
                    <w:r>
                      <w:rPr>
                        <w:b/>
                        <w:color w:val="11517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15170"/>
                        <w:sz w:val="20"/>
                      </w:rPr>
                      <w:t>Petralia</w:t>
                    </w:r>
                    <w:r>
                      <w:rPr>
                        <w:b/>
                        <w:color w:val="11517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15170"/>
                        <w:sz w:val="20"/>
                      </w:rPr>
                      <w:t>Sottana</w:t>
                    </w:r>
                    <w:r>
                      <w:rPr>
                        <w:b/>
                        <w:color w:val="11517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15170"/>
                        <w:spacing w:val="-4"/>
                        <w:sz w:val="20"/>
                      </w:rPr>
                      <w:t>(Pa)</w:t>
                    </w:r>
                  </w:p>
                  <w:p w14:paraId="47AD4146" w14:textId="77777777" w:rsidR="00EF6CD9" w:rsidRDefault="00000000">
                    <w:pPr>
                      <w:pStyle w:val="Corpotesto"/>
                      <w:spacing w:line="227" w:lineRule="exact"/>
                      <w:ind w:right="18"/>
                      <w:jc w:val="right"/>
                    </w:pPr>
                    <w:r>
                      <w:rPr>
                        <w:color w:val="115170"/>
                      </w:rPr>
                      <w:t>Fase</w:t>
                    </w:r>
                    <w:r>
                      <w:rPr>
                        <w:color w:val="115170"/>
                        <w:spacing w:val="-1"/>
                      </w:rPr>
                      <w:t xml:space="preserve"> </w:t>
                    </w:r>
                    <w:r>
                      <w:rPr>
                        <w:color w:val="115170"/>
                      </w:rPr>
                      <w:t>1 – Primo</w:t>
                    </w:r>
                    <w:r>
                      <w:rPr>
                        <w:color w:val="115170"/>
                        <w:spacing w:val="4"/>
                      </w:rPr>
                      <w:t xml:space="preserve"> </w:t>
                    </w:r>
                    <w:r>
                      <w:rPr>
                        <w:color w:val="115170"/>
                      </w:rPr>
                      <w:t>questionario</w:t>
                    </w:r>
                    <w:r>
                      <w:rPr>
                        <w:color w:val="115170"/>
                        <w:spacing w:val="5"/>
                      </w:rPr>
                      <w:t xml:space="preserve"> </w:t>
                    </w:r>
                    <w:r>
                      <w:rPr>
                        <w:color w:val="115170"/>
                      </w:rPr>
                      <w:t>di</w:t>
                    </w:r>
                    <w:r>
                      <w:rPr>
                        <w:color w:val="115170"/>
                        <w:spacing w:val="-8"/>
                      </w:rPr>
                      <w:t xml:space="preserve"> </w:t>
                    </w:r>
                    <w:r>
                      <w:rPr>
                        <w:color w:val="115170"/>
                      </w:rPr>
                      <w:t>carattere</w:t>
                    </w:r>
                    <w:r>
                      <w:rPr>
                        <w:color w:val="115170"/>
                        <w:spacing w:val="-4"/>
                      </w:rPr>
                      <w:t xml:space="preserve"> </w:t>
                    </w:r>
                    <w:r>
                      <w:rPr>
                        <w:color w:val="115170"/>
                      </w:rPr>
                      <w:t>generale esplorativo</w:t>
                    </w:r>
                    <w:r>
                      <w:rPr>
                        <w:color w:val="115170"/>
                        <w:spacing w:val="5"/>
                      </w:rPr>
                      <w:t xml:space="preserve"> </w:t>
                    </w:r>
                    <w:r>
                      <w:rPr>
                        <w:color w:val="115170"/>
                      </w:rPr>
                      <w:t>del</w:t>
                    </w:r>
                    <w:r>
                      <w:rPr>
                        <w:color w:val="115170"/>
                        <w:spacing w:val="-7"/>
                      </w:rPr>
                      <w:t xml:space="preserve"> </w:t>
                    </w:r>
                    <w:r>
                      <w:rPr>
                        <w:color w:val="115170"/>
                      </w:rPr>
                      <w:t>PUG</w:t>
                    </w:r>
                    <w:r>
                      <w:rPr>
                        <w:color w:val="115170"/>
                        <w:spacing w:val="-1"/>
                      </w:rPr>
                      <w:t xml:space="preserve"> </w:t>
                    </w:r>
                    <w:r>
                      <w:rPr>
                        <w:color w:val="115170"/>
                      </w:rPr>
                      <w:t>di</w:t>
                    </w:r>
                    <w:r>
                      <w:rPr>
                        <w:color w:val="115170"/>
                        <w:spacing w:val="-8"/>
                      </w:rPr>
                      <w:t xml:space="preserve"> </w:t>
                    </w:r>
                    <w:r>
                      <w:rPr>
                        <w:color w:val="115170"/>
                      </w:rPr>
                      <w:t>Petralia</w:t>
                    </w:r>
                    <w:r>
                      <w:rPr>
                        <w:color w:val="115170"/>
                        <w:spacing w:val="-1"/>
                      </w:rPr>
                      <w:t xml:space="preserve"> </w:t>
                    </w:r>
                    <w:r>
                      <w:rPr>
                        <w:color w:val="115170"/>
                      </w:rPr>
                      <w:t xml:space="preserve">Sottana </w:t>
                    </w:r>
                    <w:r>
                      <w:rPr>
                        <w:color w:val="115170"/>
                        <w:spacing w:val="-4"/>
                      </w:rPr>
                      <w:t>(Pa)</w:t>
                    </w:r>
                  </w:p>
                  <w:p w14:paraId="5CADE5CE" w14:textId="77777777" w:rsidR="00EF6CD9" w:rsidRDefault="00000000">
                    <w:pPr>
                      <w:pStyle w:val="Corpotesto"/>
                      <w:spacing w:before="2"/>
                      <w:ind w:right="18"/>
                      <w:jc w:val="right"/>
                    </w:pPr>
                    <w:r>
                      <w:t>ai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sensi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dell’art.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6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L.R.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19/2020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97E"/>
    <w:multiLevelType w:val="hybridMultilevel"/>
    <w:tmpl w:val="9BDCDAA4"/>
    <w:lvl w:ilvl="0" w:tplc="5D4A4158">
      <w:start w:val="6"/>
      <w:numFmt w:val="upp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1" w:tplc="23D2B9EE">
      <w:numFmt w:val="bullet"/>
      <w:lvlText w:val="•"/>
      <w:lvlJc w:val="left"/>
      <w:pPr>
        <w:ind w:left="1274" w:hanging="360"/>
      </w:pPr>
      <w:rPr>
        <w:rFonts w:hint="default"/>
        <w:lang w:val="it-IT" w:eastAsia="en-US" w:bidi="ar-SA"/>
      </w:rPr>
    </w:lvl>
    <w:lvl w:ilvl="2" w:tplc="85D84C7E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3" w:tplc="0D780466">
      <w:numFmt w:val="bullet"/>
      <w:lvlText w:val="•"/>
      <w:lvlJc w:val="left"/>
      <w:pPr>
        <w:ind w:left="2182" w:hanging="360"/>
      </w:pPr>
      <w:rPr>
        <w:rFonts w:hint="default"/>
        <w:lang w:val="it-IT" w:eastAsia="en-US" w:bidi="ar-SA"/>
      </w:rPr>
    </w:lvl>
    <w:lvl w:ilvl="4" w:tplc="3BACC82C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5" w:tplc="D368D922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6" w:tplc="73E48F9E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7" w:tplc="1E10AF6A">
      <w:numFmt w:val="bullet"/>
      <w:lvlText w:val="•"/>
      <w:lvlJc w:val="left"/>
      <w:pPr>
        <w:ind w:left="4000" w:hanging="360"/>
      </w:pPr>
      <w:rPr>
        <w:rFonts w:hint="default"/>
        <w:lang w:val="it-IT" w:eastAsia="en-US" w:bidi="ar-SA"/>
      </w:rPr>
    </w:lvl>
    <w:lvl w:ilvl="8" w:tplc="FFC6E6A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C40CEA"/>
    <w:multiLevelType w:val="hybridMultilevel"/>
    <w:tmpl w:val="527E16D4"/>
    <w:lvl w:ilvl="0" w:tplc="1526C71E">
      <w:start w:val="15"/>
      <w:numFmt w:val="upp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53C8A2A8">
      <w:numFmt w:val="bullet"/>
      <w:lvlText w:val="•"/>
      <w:lvlJc w:val="left"/>
      <w:pPr>
        <w:ind w:left="1274" w:hanging="360"/>
      </w:pPr>
      <w:rPr>
        <w:rFonts w:hint="default"/>
        <w:lang w:val="it-IT" w:eastAsia="en-US" w:bidi="ar-SA"/>
      </w:rPr>
    </w:lvl>
    <w:lvl w:ilvl="2" w:tplc="7B341910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3" w:tplc="D4B021FC">
      <w:numFmt w:val="bullet"/>
      <w:lvlText w:val="•"/>
      <w:lvlJc w:val="left"/>
      <w:pPr>
        <w:ind w:left="2182" w:hanging="360"/>
      </w:pPr>
      <w:rPr>
        <w:rFonts w:hint="default"/>
        <w:lang w:val="it-IT" w:eastAsia="en-US" w:bidi="ar-SA"/>
      </w:rPr>
    </w:lvl>
    <w:lvl w:ilvl="4" w:tplc="07B05F2E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5" w:tplc="C978A516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6" w:tplc="ADFC26FA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7" w:tplc="9A9CF2C0">
      <w:numFmt w:val="bullet"/>
      <w:lvlText w:val="•"/>
      <w:lvlJc w:val="left"/>
      <w:pPr>
        <w:ind w:left="4000" w:hanging="360"/>
      </w:pPr>
      <w:rPr>
        <w:rFonts w:hint="default"/>
        <w:lang w:val="it-IT" w:eastAsia="en-US" w:bidi="ar-SA"/>
      </w:rPr>
    </w:lvl>
    <w:lvl w:ilvl="8" w:tplc="5FF6FF22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04E63AE"/>
    <w:multiLevelType w:val="hybridMultilevel"/>
    <w:tmpl w:val="A43C3DC4"/>
    <w:lvl w:ilvl="0" w:tplc="E668CC84">
      <w:start w:val="1"/>
      <w:numFmt w:val="upp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1" w:tplc="8D22DD66">
      <w:numFmt w:val="bullet"/>
      <w:lvlText w:val="•"/>
      <w:lvlJc w:val="left"/>
      <w:pPr>
        <w:ind w:left="1274" w:hanging="360"/>
      </w:pPr>
      <w:rPr>
        <w:rFonts w:hint="default"/>
        <w:lang w:val="it-IT" w:eastAsia="en-US" w:bidi="ar-SA"/>
      </w:rPr>
    </w:lvl>
    <w:lvl w:ilvl="2" w:tplc="29760D0E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3" w:tplc="0E82CEE8">
      <w:numFmt w:val="bullet"/>
      <w:lvlText w:val="•"/>
      <w:lvlJc w:val="left"/>
      <w:pPr>
        <w:ind w:left="2182" w:hanging="360"/>
      </w:pPr>
      <w:rPr>
        <w:rFonts w:hint="default"/>
        <w:lang w:val="it-IT" w:eastAsia="en-US" w:bidi="ar-SA"/>
      </w:rPr>
    </w:lvl>
    <w:lvl w:ilvl="4" w:tplc="42784516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5" w:tplc="B6267FD6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6" w:tplc="C734930C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7" w:tplc="B040FE04">
      <w:numFmt w:val="bullet"/>
      <w:lvlText w:val="•"/>
      <w:lvlJc w:val="left"/>
      <w:pPr>
        <w:ind w:left="4000" w:hanging="360"/>
      </w:pPr>
      <w:rPr>
        <w:rFonts w:hint="default"/>
        <w:lang w:val="it-IT" w:eastAsia="en-US" w:bidi="ar-SA"/>
      </w:rPr>
    </w:lvl>
    <w:lvl w:ilvl="8" w:tplc="787CA25E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1A32DE8"/>
    <w:multiLevelType w:val="hybridMultilevel"/>
    <w:tmpl w:val="8D92B25E"/>
    <w:lvl w:ilvl="0" w:tplc="4A4A6B10">
      <w:start w:val="1"/>
      <w:numFmt w:val="upperLetter"/>
      <w:lvlText w:val="%1)"/>
      <w:lvlJc w:val="left"/>
      <w:pPr>
        <w:ind w:left="819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1" w:tplc="E2D6B7D8">
      <w:numFmt w:val="bullet"/>
      <w:lvlText w:val="•"/>
      <w:lvlJc w:val="left"/>
      <w:pPr>
        <w:ind w:left="1274" w:hanging="356"/>
      </w:pPr>
      <w:rPr>
        <w:rFonts w:hint="default"/>
        <w:lang w:val="it-IT" w:eastAsia="en-US" w:bidi="ar-SA"/>
      </w:rPr>
    </w:lvl>
    <w:lvl w:ilvl="2" w:tplc="51D01124">
      <w:numFmt w:val="bullet"/>
      <w:lvlText w:val="•"/>
      <w:lvlJc w:val="left"/>
      <w:pPr>
        <w:ind w:left="1728" w:hanging="356"/>
      </w:pPr>
      <w:rPr>
        <w:rFonts w:hint="default"/>
        <w:lang w:val="it-IT" w:eastAsia="en-US" w:bidi="ar-SA"/>
      </w:rPr>
    </w:lvl>
    <w:lvl w:ilvl="3" w:tplc="E71A56F2">
      <w:numFmt w:val="bullet"/>
      <w:lvlText w:val="•"/>
      <w:lvlJc w:val="left"/>
      <w:pPr>
        <w:ind w:left="2182" w:hanging="356"/>
      </w:pPr>
      <w:rPr>
        <w:rFonts w:hint="default"/>
        <w:lang w:val="it-IT" w:eastAsia="en-US" w:bidi="ar-SA"/>
      </w:rPr>
    </w:lvl>
    <w:lvl w:ilvl="4" w:tplc="09B26F4E">
      <w:numFmt w:val="bullet"/>
      <w:lvlText w:val="•"/>
      <w:lvlJc w:val="left"/>
      <w:pPr>
        <w:ind w:left="2637" w:hanging="356"/>
      </w:pPr>
      <w:rPr>
        <w:rFonts w:hint="default"/>
        <w:lang w:val="it-IT" w:eastAsia="en-US" w:bidi="ar-SA"/>
      </w:rPr>
    </w:lvl>
    <w:lvl w:ilvl="5" w:tplc="9738AA4E">
      <w:numFmt w:val="bullet"/>
      <w:lvlText w:val="•"/>
      <w:lvlJc w:val="left"/>
      <w:pPr>
        <w:ind w:left="3091" w:hanging="356"/>
      </w:pPr>
      <w:rPr>
        <w:rFonts w:hint="default"/>
        <w:lang w:val="it-IT" w:eastAsia="en-US" w:bidi="ar-SA"/>
      </w:rPr>
    </w:lvl>
    <w:lvl w:ilvl="6" w:tplc="E7CCFE40">
      <w:numFmt w:val="bullet"/>
      <w:lvlText w:val="•"/>
      <w:lvlJc w:val="left"/>
      <w:pPr>
        <w:ind w:left="3545" w:hanging="356"/>
      </w:pPr>
      <w:rPr>
        <w:rFonts w:hint="default"/>
        <w:lang w:val="it-IT" w:eastAsia="en-US" w:bidi="ar-SA"/>
      </w:rPr>
    </w:lvl>
    <w:lvl w:ilvl="7" w:tplc="67F23D44">
      <w:numFmt w:val="bullet"/>
      <w:lvlText w:val="•"/>
      <w:lvlJc w:val="left"/>
      <w:pPr>
        <w:ind w:left="4000" w:hanging="356"/>
      </w:pPr>
      <w:rPr>
        <w:rFonts w:hint="default"/>
        <w:lang w:val="it-IT" w:eastAsia="en-US" w:bidi="ar-SA"/>
      </w:rPr>
    </w:lvl>
    <w:lvl w:ilvl="8" w:tplc="E066288E">
      <w:numFmt w:val="bullet"/>
      <w:lvlText w:val="•"/>
      <w:lvlJc w:val="left"/>
      <w:pPr>
        <w:ind w:left="4454" w:hanging="356"/>
      </w:pPr>
      <w:rPr>
        <w:rFonts w:hint="default"/>
        <w:lang w:val="it-IT" w:eastAsia="en-US" w:bidi="ar-SA"/>
      </w:rPr>
    </w:lvl>
  </w:abstractNum>
  <w:abstractNum w:abstractNumId="4" w15:restartNumberingAfterBreak="0">
    <w:nsid w:val="5920587F"/>
    <w:multiLevelType w:val="hybridMultilevel"/>
    <w:tmpl w:val="76E4A034"/>
    <w:lvl w:ilvl="0" w:tplc="8334FAA0">
      <w:start w:val="24"/>
      <w:numFmt w:val="upp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1" w:tplc="8AECF6CE">
      <w:numFmt w:val="bullet"/>
      <w:lvlText w:val="•"/>
      <w:lvlJc w:val="left"/>
      <w:pPr>
        <w:ind w:left="1274" w:hanging="360"/>
      </w:pPr>
      <w:rPr>
        <w:rFonts w:hint="default"/>
        <w:lang w:val="it-IT" w:eastAsia="en-US" w:bidi="ar-SA"/>
      </w:rPr>
    </w:lvl>
    <w:lvl w:ilvl="2" w:tplc="C27A4108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3" w:tplc="3F4A76DA">
      <w:numFmt w:val="bullet"/>
      <w:lvlText w:val="•"/>
      <w:lvlJc w:val="left"/>
      <w:pPr>
        <w:ind w:left="2182" w:hanging="360"/>
      </w:pPr>
      <w:rPr>
        <w:rFonts w:hint="default"/>
        <w:lang w:val="it-IT" w:eastAsia="en-US" w:bidi="ar-SA"/>
      </w:rPr>
    </w:lvl>
    <w:lvl w:ilvl="4" w:tplc="F0D84A6A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5" w:tplc="316ED59A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6" w:tplc="1324D26C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7" w:tplc="1A7690E4">
      <w:numFmt w:val="bullet"/>
      <w:lvlText w:val="•"/>
      <w:lvlJc w:val="left"/>
      <w:pPr>
        <w:ind w:left="4000" w:hanging="360"/>
      </w:pPr>
      <w:rPr>
        <w:rFonts w:hint="default"/>
        <w:lang w:val="it-IT" w:eastAsia="en-US" w:bidi="ar-SA"/>
      </w:rPr>
    </w:lvl>
    <w:lvl w:ilvl="8" w:tplc="1780FB24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BE21189"/>
    <w:multiLevelType w:val="hybridMultilevel"/>
    <w:tmpl w:val="C9EE4892"/>
    <w:lvl w:ilvl="0" w:tplc="6B18E450">
      <w:start w:val="11"/>
      <w:numFmt w:val="upp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889A129C">
      <w:numFmt w:val="bullet"/>
      <w:lvlText w:val="•"/>
      <w:lvlJc w:val="left"/>
      <w:pPr>
        <w:ind w:left="1274" w:hanging="360"/>
      </w:pPr>
      <w:rPr>
        <w:rFonts w:hint="default"/>
        <w:lang w:val="it-IT" w:eastAsia="en-US" w:bidi="ar-SA"/>
      </w:rPr>
    </w:lvl>
    <w:lvl w:ilvl="2" w:tplc="52AC21BE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3" w:tplc="BFB29330">
      <w:numFmt w:val="bullet"/>
      <w:lvlText w:val="•"/>
      <w:lvlJc w:val="left"/>
      <w:pPr>
        <w:ind w:left="2182" w:hanging="360"/>
      </w:pPr>
      <w:rPr>
        <w:rFonts w:hint="default"/>
        <w:lang w:val="it-IT" w:eastAsia="en-US" w:bidi="ar-SA"/>
      </w:rPr>
    </w:lvl>
    <w:lvl w:ilvl="4" w:tplc="FEB4E218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5" w:tplc="5E78B058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6" w:tplc="D13A3208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7" w:tplc="CF520AFC">
      <w:numFmt w:val="bullet"/>
      <w:lvlText w:val="•"/>
      <w:lvlJc w:val="left"/>
      <w:pPr>
        <w:ind w:left="4000" w:hanging="360"/>
      </w:pPr>
      <w:rPr>
        <w:rFonts w:hint="default"/>
        <w:lang w:val="it-IT" w:eastAsia="en-US" w:bidi="ar-SA"/>
      </w:rPr>
    </w:lvl>
    <w:lvl w:ilvl="8" w:tplc="C78CCCAC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D5D2DC8"/>
    <w:multiLevelType w:val="hybridMultilevel"/>
    <w:tmpl w:val="3AC4BB24"/>
    <w:lvl w:ilvl="0" w:tplc="ED0ED84C">
      <w:start w:val="19"/>
      <w:numFmt w:val="upp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7CA8D2D8">
      <w:numFmt w:val="bullet"/>
      <w:lvlText w:val="•"/>
      <w:lvlJc w:val="left"/>
      <w:pPr>
        <w:ind w:left="1274" w:hanging="360"/>
      </w:pPr>
      <w:rPr>
        <w:rFonts w:hint="default"/>
        <w:lang w:val="it-IT" w:eastAsia="en-US" w:bidi="ar-SA"/>
      </w:rPr>
    </w:lvl>
    <w:lvl w:ilvl="2" w:tplc="3C2CF0B0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3" w:tplc="43D6BB9A">
      <w:numFmt w:val="bullet"/>
      <w:lvlText w:val="•"/>
      <w:lvlJc w:val="left"/>
      <w:pPr>
        <w:ind w:left="2182" w:hanging="360"/>
      </w:pPr>
      <w:rPr>
        <w:rFonts w:hint="default"/>
        <w:lang w:val="it-IT" w:eastAsia="en-US" w:bidi="ar-SA"/>
      </w:rPr>
    </w:lvl>
    <w:lvl w:ilvl="4" w:tplc="7B5A99FC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5" w:tplc="FE00EF22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6" w:tplc="AAAE7C2A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7" w:tplc="D78487B2">
      <w:numFmt w:val="bullet"/>
      <w:lvlText w:val="•"/>
      <w:lvlJc w:val="left"/>
      <w:pPr>
        <w:ind w:left="4000" w:hanging="360"/>
      </w:pPr>
      <w:rPr>
        <w:rFonts w:hint="default"/>
        <w:lang w:val="it-IT" w:eastAsia="en-US" w:bidi="ar-SA"/>
      </w:rPr>
    </w:lvl>
    <w:lvl w:ilvl="8" w:tplc="4242340C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</w:abstractNum>
  <w:num w:numId="1" w16cid:durableId="253436055">
    <w:abstractNumId w:val="2"/>
  </w:num>
  <w:num w:numId="2" w16cid:durableId="948901595">
    <w:abstractNumId w:val="4"/>
  </w:num>
  <w:num w:numId="3" w16cid:durableId="631323047">
    <w:abstractNumId w:val="6"/>
  </w:num>
  <w:num w:numId="4" w16cid:durableId="1782450231">
    <w:abstractNumId w:val="1"/>
  </w:num>
  <w:num w:numId="5" w16cid:durableId="1737317723">
    <w:abstractNumId w:val="5"/>
  </w:num>
  <w:num w:numId="6" w16cid:durableId="1029063188">
    <w:abstractNumId w:val="0"/>
  </w:num>
  <w:num w:numId="7" w16cid:durableId="1315378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6CD9"/>
    <w:rsid w:val="000F3E9E"/>
    <w:rsid w:val="00BB37C4"/>
    <w:rsid w:val="00BE601B"/>
    <w:rsid w:val="00E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27F38"/>
  <w15:docId w15:val="{D2D39859-5192-40C0-9E90-52C01A9A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B3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Giuseppe Dino</cp:lastModifiedBy>
  <cp:revision>2</cp:revision>
  <dcterms:created xsi:type="dcterms:W3CDTF">2026-03-25T10:39:00Z</dcterms:created>
  <dcterms:modified xsi:type="dcterms:W3CDTF">2026-03-25T10:46:00Z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LastSaved">
    <vt:filetime>2026-03-25T00:00:00Z</vt:filetime>
  </property>
  <property fmtid="{D5CDD505-2E9C-101B-9397-08002B2CF9AE}" pid="4" name="Producer">
    <vt:lpwstr>iLovePDF</vt:lpwstr>
  </property>
  <property fmtid="{D5CDD505-2E9C-101B-9397-08002B2CF9AE}" pid="5" name="GrammarlyDocumentId">
    <vt:lpwstr>7d3f8ad9-4b07-4434-828b-b611cf905116</vt:lpwstr>
  </property>
</Properties>
</file>